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0FA88" w14:textId="18A74C2C" w:rsidR="00E60AAF" w:rsidRDefault="00E60AAF" w:rsidP="00B640BB">
      <w:pPr>
        <w:ind w:left="1120" w:hangingChars="400" w:hanging="112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2376C" wp14:editId="575C9ADA">
                <wp:simplePos x="0" y="0"/>
                <wp:positionH relativeFrom="margin">
                  <wp:posOffset>116672</wp:posOffset>
                </wp:positionH>
                <wp:positionV relativeFrom="paragraph">
                  <wp:posOffset>-112647</wp:posOffset>
                </wp:positionV>
                <wp:extent cx="5941228" cy="571500"/>
                <wp:effectExtent l="0" t="38100" r="21590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228" cy="5715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ED7E38" w14:textId="54B2008E" w:rsidR="00437509" w:rsidRPr="00A414AA" w:rsidRDefault="001004CA" w:rsidP="001004CA">
                            <w:pPr>
                              <w:ind w:firstLineChars="500" w:firstLine="1600"/>
                              <w:rPr>
                                <w:rFonts w:ascii="HG創英角ﾎﾟｯﾌﾟ体" w:eastAsia="HG創英角ﾎﾟｯﾌﾟ体" w:hAnsi="HG創英角ﾎﾟｯﾌﾟ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三種</w:t>
                            </w:r>
                            <w:r w:rsidR="00184E44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混合ペア</w:t>
                            </w:r>
                            <w:r w:rsidR="00D9143E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オータム</w:t>
                            </w:r>
                            <w:r w:rsidR="00184E44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大会</w:t>
                            </w:r>
                            <w:r w:rsidR="0032167A" w:rsidRPr="00A414A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開催</w:t>
                            </w:r>
                            <w:r w:rsidR="00437509" w:rsidRPr="00A414AA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>要項</w:t>
                            </w:r>
                            <w:r w:rsidR="00184E44">
                              <w:rPr>
                                <w:rFonts w:ascii="HG創英角ﾎﾟｯﾌﾟ体" w:eastAsia="HG創英角ﾎﾟｯﾌﾟ体" w:hAnsi="HG創英角ﾎﾟｯﾌﾟ体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14:paraId="2AE3E312" w14:textId="77777777" w:rsidR="00437509" w:rsidRDefault="00437509" w:rsidP="00564425">
                            <w:pPr>
                              <w:jc w:val="center"/>
                              <w:rPr>
                                <w:rFonts w:ascii="ＤＦＧロマン雪W9" w:eastAsia="ＤＦＧロマン雪W9" w:hAnsi="ＤＦＧロマン雪W9"/>
                                <w:sz w:val="32"/>
                                <w:szCs w:val="32"/>
                              </w:rPr>
                            </w:pPr>
                          </w:p>
                          <w:p w14:paraId="2B360BC9" w14:textId="7305EDDB" w:rsidR="00564425" w:rsidRPr="00E60AAF" w:rsidRDefault="009C2E54" w:rsidP="00564425">
                            <w:pPr>
                              <w:jc w:val="center"/>
                              <w:rPr>
                                <w:rFonts w:ascii="ＤＦＧロマン雪W9" w:eastAsia="ＤＦＧロマン雪W9" w:hAnsi="ＤＦＧロマン雪W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ＤＦＧロマン雪W9" w:eastAsia="ＤＦＧロマン雪W9" w:hAnsi="ＤＦＧロマン雪W9" w:hint="eastAsia"/>
                                <w:sz w:val="32"/>
                                <w:szCs w:val="32"/>
                              </w:rPr>
                              <w:t>パークゴルフ</w:t>
                            </w:r>
                            <w:r w:rsidR="00183D99">
                              <w:rPr>
                                <w:rFonts w:ascii="ＤＦＧロマン雪W9" w:eastAsia="ＤＦＧロマン雪W9" w:hAnsi="ＤＦＧロマン雪W9" w:hint="eastAsia"/>
                                <w:sz w:val="32"/>
                                <w:szCs w:val="32"/>
                              </w:rPr>
                              <w:t>大会</w:t>
                            </w:r>
                            <w:r w:rsidR="00564425" w:rsidRPr="00E60AAF">
                              <w:rPr>
                                <w:rFonts w:ascii="ＤＦＧロマン雪W9" w:eastAsia="ＤＦＧロマン雪W9" w:hAnsi="ＤＦＧロマン雪W9" w:hint="eastAsia"/>
                                <w:sz w:val="32"/>
                                <w:szCs w:val="32"/>
                              </w:rPr>
                              <w:t>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2376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9.2pt;margin-top:-8.85pt;width:467.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Q5XAIAAAMFAAAOAAAAZHJzL2Uyb0RvYy54bWysVN9v2jAQfp+0/8Hy+whB0K6ooUJUnSah&#10;tiqd+mwcG6w5Ps82JPDX7+yE0HU8TXtxfL777sd3d7m9aypN9sJ5Baag+WBIiTAcSmU2Bf3x+vDl&#10;KyU+MFMyDUYU9CA8vZt9/nRb26kYwRZ0KRxBJ8ZPa1vQbQh2mmWeb0XF/ACsMKiU4CoWUHSbrHSs&#10;Ru+VzkbD4VVWgyutAy68x9f7Vklnyb+UgocnKb0IRBcUcwvpdOlcxzOb3bLpxjG7VbxLg/1DFhVT&#10;BoP2ru5ZYGTn1F+uKsUdeJBhwKHKQErFRaoBq8mHH6pZbZkVqRYkx9ueJv//3PLH/co+O6Shtn7q&#10;8RqraKSr4hfzI00i69CTJZpAOD5Obsb5aITt5aibXOeTYWIzO6Ot8+GbgIrEC6YMTh3BBKZXyIHW&#10;iS+2X/qA0RF2MkfhnEu6hYMWMR1tXoQkqsToo4ROYyIW2pE9wwYzzoUJV7Gp6C9ZR5hUWvfA/BJQ&#10;h7wDdbYRJtL49MDhJeCfEXtEioql9uBKGXCXHJQ/+8it/an6tuZYfmjWTdefNZSHZ0cctHPsLX9Q&#10;yO2S+fDMHA4ujjguY3jCQ2qoCwrdjRKk/3jpPdqn5hwpqXERCup/7ZgTlOjvBiftJh+P4+YkYTy5&#10;HqHg3mvW7zVmVy0AW5Hj2luertE+6NNVOqjecGfnMSqqmOGYWUF5cCdhEdoFxa3nYj5PZrgtloWl&#10;WVkenUeC47y8Nm/M2W7AAo7mI5yWhk0/zFZrG5EG5rsAUqXBixS3vHbU46al+en+CnGV38vJ6vzv&#10;mv0GAAD//wMAUEsDBBQABgAIAAAAIQD/fOhw3wAAAAkBAAAPAAAAZHJzL2Rvd25yZXYueG1sTI/L&#10;TsMwEEX3SPyDNUjsWqelNI/GqSoQG6RWItC9G0+TiHgcxW4a+HqGFSyv5ujOufl2sp0YcfCtIwWL&#10;eQQCqXKmpVrBx/vLLAHhgyajO0eo4As9bIvbm1xnxl3pDccy1IJLyGdaQRNCn0npqwat9nPXI/Ht&#10;7AarA8ehlmbQVy63nVxG0Vpa3RJ/aHSPTw1Wn+XFKjim+0nup9fDOmlDuuuPz7Ycv5W6v5t2GxAB&#10;p/AHw68+q0PBTid3IeNFxzlZMalgtohjEAykjysed1IQLx9AFrn8v6D4AQAA//8DAFBLAQItABQA&#10;BgAIAAAAIQC2gziS/gAAAOEBAAATAAAAAAAAAAAAAAAAAAAAAABbQ29udGVudF9UeXBlc10ueG1s&#10;UEsBAi0AFAAGAAgAAAAhADj9If/WAAAAlAEAAAsAAAAAAAAAAAAAAAAALwEAAF9yZWxzLy5yZWxz&#10;UEsBAi0AFAAGAAgAAAAhAHGP5DlcAgAAAwUAAA4AAAAAAAAAAAAAAAAALgIAAGRycy9lMm9Eb2Mu&#10;eG1sUEsBAi0AFAAGAAgAAAAhAP986HDfAAAACQEAAA8AAAAAAAAAAAAAAAAAtgQAAGRycy9kb3du&#10;cmV2LnhtbFBLBQYAAAAABAAEAPMAAADCBQAAAAA=&#10;" fillcolor="white [3201]" strokecolor="#70ad47 [3209]" strokeweight="1pt">
                <v:stroke joinstyle="miter"/>
                <v:textbox>
                  <w:txbxContent>
                    <w:p w14:paraId="07ED7E38" w14:textId="54B2008E" w:rsidR="00437509" w:rsidRPr="00A414AA" w:rsidRDefault="001004CA" w:rsidP="001004CA">
                      <w:pPr>
                        <w:ind w:firstLineChars="500" w:firstLine="1600"/>
                        <w:rPr>
                          <w:rFonts w:ascii="HG創英角ﾎﾟｯﾌﾟ体" w:eastAsia="HG創英角ﾎﾟｯﾌﾟ体" w:hAnsi="HG創英角ﾎﾟｯﾌﾟ体"/>
                          <w:sz w:val="32"/>
                          <w:szCs w:val="32"/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三種</w:t>
                      </w:r>
                      <w:r w:rsidR="00184E44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混合ペア</w:t>
                      </w:r>
                      <w:r w:rsidR="00D9143E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オータム</w:t>
                      </w:r>
                      <w:r w:rsidR="00184E44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大会</w:t>
                      </w:r>
                      <w:r w:rsidR="0032167A" w:rsidRPr="00A414A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開催</w:t>
                      </w:r>
                      <w:r w:rsidR="00437509" w:rsidRPr="00A414AA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>要項</w:t>
                      </w:r>
                      <w:r w:rsidR="00184E44">
                        <w:rPr>
                          <w:rFonts w:ascii="HG創英角ﾎﾟｯﾌﾟ体" w:eastAsia="HG創英角ﾎﾟｯﾌﾟ体" w:hAnsi="HG創英角ﾎﾟｯﾌﾟ体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  <w:p w14:paraId="2AE3E312" w14:textId="77777777" w:rsidR="00437509" w:rsidRDefault="00437509" w:rsidP="00564425">
                      <w:pPr>
                        <w:jc w:val="center"/>
                        <w:rPr>
                          <w:rFonts w:ascii="ＤＦＧロマン雪W9" w:eastAsia="ＤＦＧロマン雪W9" w:hAnsi="ＤＦＧロマン雪W9"/>
                          <w:sz w:val="32"/>
                          <w:szCs w:val="32"/>
                        </w:rPr>
                      </w:pPr>
                    </w:p>
                    <w:p w14:paraId="2B360BC9" w14:textId="7305EDDB" w:rsidR="00564425" w:rsidRPr="00E60AAF" w:rsidRDefault="009C2E54" w:rsidP="00564425">
                      <w:pPr>
                        <w:jc w:val="center"/>
                        <w:rPr>
                          <w:rFonts w:ascii="ＤＦＧロマン雪W9" w:eastAsia="ＤＦＧロマン雪W9" w:hAnsi="ＤＦＧロマン雪W9"/>
                          <w:sz w:val="32"/>
                          <w:szCs w:val="32"/>
                        </w:rPr>
                      </w:pPr>
                      <w:r>
                        <w:rPr>
                          <w:rFonts w:ascii="ＤＦＧロマン雪W9" w:eastAsia="ＤＦＧロマン雪W9" w:hAnsi="ＤＦＧロマン雪W9" w:hint="eastAsia"/>
                          <w:sz w:val="32"/>
                          <w:szCs w:val="32"/>
                        </w:rPr>
                        <w:t>パークゴルフ</w:t>
                      </w:r>
                      <w:r w:rsidR="00183D99">
                        <w:rPr>
                          <w:rFonts w:ascii="ＤＦＧロマン雪W9" w:eastAsia="ＤＦＧロマン雪W9" w:hAnsi="ＤＦＧロマン雪W9" w:hint="eastAsia"/>
                          <w:sz w:val="32"/>
                          <w:szCs w:val="32"/>
                        </w:rPr>
                        <w:t>大会</w:t>
                      </w:r>
                      <w:r w:rsidR="00564425" w:rsidRPr="00E60AAF">
                        <w:rPr>
                          <w:rFonts w:ascii="ＤＦＧロマン雪W9" w:eastAsia="ＤＦＧロマン雪W9" w:hAnsi="ＤＦＧロマン雪W9" w:hint="eastAsia"/>
                          <w:sz w:val="32"/>
                          <w:szCs w:val="32"/>
                        </w:rPr>
                        <w:t>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12BA37" w14:textId="77777777" w:rsidR="00F9254E" w:rsidRDefault="00F9254E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5E838ED" w14:textId="6C7EB86E" w:rsidR="005973CE" w:rsidRPr="00B640BB" w:rsidRDefault="007751C4" w:rsidP="000D7014">
      <w:pPr>
        <w:ind w:left="1920" w:hangingChars="800" w:hanging="1920"/>
        <w:rPr>
          <w:rFonts w:ascii="HG丸ｺﾞｼｯｸM-PRO" w:eastAsia="HG丸ｺﾞｼｯｸM-PRO" w:hAnsi="HG丸ｺﾞｼｯｸM-PRO"/>
          <w:color w:val="000000" w:themeColor="text1"/>
          <w:sz w:val="23"/>
          <w:szCs w:val="23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BC665C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趣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C665C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旨</w:t>
      </w:r>
      <w:r w:rsidR="005973CE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973CE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パークゴルフ</w:t>
      </w:r>
      <w:r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愛好者の</w:t>
      </w:r>
      <w:r w:rsidR="00335C38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拡大</w:t>
      </w:r>
      <w:r w:rsidR="000520F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と健全なスポーツ</w:t>
      </w:r>
      <w:r w:rsidR="00335C38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・</w:t>
      </w:r>
      <w:r w:rsidR="000520F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レクリエーション</w:t>
      </w:r>
      <w:r w:rsidR="00183D9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の</w:t>
      </w:r>
      <w:r w:rsidR="005973CE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振興</w:t>
      </w:r>
      <w:r w:rsidR="000520F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、健康増進並びに交流機会の創造に</w:t>
      </w:r>
      <w:r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寄与</w:t>
      </w:r>
      <w:r w:rsidR="009B28A2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する為</w:t>
      </w:r>
      <w:r w:rsidR="000520F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、本大会を</w:t>
      </w:r>
      <w:r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開催</w:t>
      </w:r>
      <w:r w:rsidR="000520F9" w:rsidRPr="00B640BB">
        <w:rPr>
          <w:rFonts w:ascii="HG丸ｺﾞｼｯｸM-PRO" w:eastAsia="HG丸ｺﾞｼｯｸM-PRO" w:hAnsi="HG丸ｺﾞｼｯｸM-PRO" w:hint="eastAsia"/>
          <w:color w:val="000000" w:themeColor="text1"/>
          <w:sz w:val="23"/>
          <w:szCs w:val="23"/>
        </w:rPr>
        <w:t>いたします。</w:t>
      </w:r>
    </w:p>
    <w:p w14:paraId="48DCD050" w14:textId="77777777" w:rsidR="007320C5" w:rsidRPr="00B640BB" w:rsidRDefault="007320C5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A305C56" w14:textId="77777777" w:rsidR="007751C4" w:rsidRPr="007320C5" w:rsidRDefault="007751C4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２．主　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催　　株式会社ダリヤパークサービス</w:t>
      </w:r>
    </w:p>
    <w:p w14:paraId="0C532FD4" w14:textId="77777777" w:rsidR="007320C5" w:rsidRPr="007320C5" w:rsidRDefault="007320C5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E5E90A9" w14:textId="77777777" w:rsidR="00DB7B5B" w:rsidRPr="007320C5" w:rsidRDefault="00335C38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DB7B5B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．主　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B7B5B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管　　</w:t>
      </w:r>
      <w:r w:rsidR="00741E56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川西町パークゴルフ協会</w:t>
      </w:r>
    </w:p>
    <w:p w14:paraId="3CE08986" w14:textId="77777777" w:rsidR="007320C5" w:rsidRPr="007320C5" w:rsidRDefault="007320C5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F8A0174" w14:textId="30A16BB0" w:rsidR="00D9143E" w:rsidRPr="007320C5" w:rsidRDefault="00335C38" w:rsidP="00D9143E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741E56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．期　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41E56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日　　</w:t>
      </w:r>
      <w:r w:rsidR="007320C5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0E0E4B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7320C5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D9143E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741E56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D9143E">
        <w:rPr>
          <w:rFonts w:ascii="HG丸ｺﾞｼｯｸM-PRO" w:eastAsia="HG丸ｺﾞｼｯｸM-PRO" w:hAnsi="HG丸ｺﾞｼｯｸM-PRO" w:hint="eastAsia"/>
          <w:sz w:val="24"/>
          <w:szCs w:val="24"/>
        </w:rPr>
        <w:t>16</w:t>
      </w:r>
      <w:r w:rsidR="00741E56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AE3071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9143E">
        <w:rPr>
          <w:rFonts w:ascii="HG丸ｺﾞｼｯｸM-PRO" w:eastAsia="HG丸ｺﾞｼｯｸM-PRO" w:hAnsi="HG丸ｺﾞｼｯｸM-PRO" w:hint="eastAsia"/>
          <w:sz w:val="24"/>
          <w:szCs w:val="24"/>
        </w:rPr>
        <w:t>祝</w:t>
      </w:r>
      <w:r w:rsidR="00AE3071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E0E4B">
        <w:rPr>
          <w:rFonts w:ascii="HG丸ｺﾞｼｯｸM-PRO" w:eastAsia="HG丸ｺﾞｼｯｸM-PRO" w:hAnsi="HG丸ｺﾞｼｯｸM-PRO" w:hint="eastAsia"/>
          <w:sz w:val="24"/>
          <w:szCs w:val="24"/>
        </w:rPr>
        <w:t>雨天決行</w:t>
      </w:r>
      <w:r w:rsidR="00D9143E">
        <w:rPr>
          <w:rFonts w:ascii="HG丸ｺﾞｼｯｸM-PRO" w:eastAsia="HG丸ｺﾞｼｯｸM-PRO" w:hAnsi="HG丸ｺﾞｼｯｸM-PRO" w:hint="eastAsia"/>
          <w:sz w:val="24"/>
          <w:szCs w:val="24"/>
        </w:rPr>
        <w:t>（豪雨の場合は現地で判断）</w:t>
      </w:r>
    </w:p>
    <w:p w14:paraId="1F6EE2ED" w14:textId="2A7D0D40" w:rsidR="00EC5549" w:rsidRPr="007320C5" w:rsidRDefault="00EC5549" w:rsidP="007751C4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受付　</w:t>
      </w:r>
      <w:r w:rsidR="00D914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8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="001004CA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3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0分　　開会式　</w:t>
      </w:r>
      <w:r w:rsidR="00D914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8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</w:t>
      </w:r>
      <w:r w:rsidR="000E0E4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45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分</w:t>
      </w:r>
    </w:p>
    <w:p w14:paraId="7C0458EA" w14:textId="77777777" w:rsidR="007320C5" w:rsidRPr="007320C5" w:rsidRDefault="007320C5" w:rsidP="000D70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D3F966" w14:textId="77777777" w:rsidR="00564425" w:rsidRDefault="00335C38" w:rsidP="000D70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．会　　場　　</w:t>
      </w:r>
      <w:r w:rsidR="00564425">
        <w:rPr>
          <w:rFonts w:ascii="HG丸ｺﾞｼｯｸM-PRO" w:eastAsia="HG丸ｺﾞｼｯｸM-PRO" w:hAnsi="HG丸ｺﾞｼｯｸM-PRO" w:hint="eastAsia"/>
          <w:sz w:val="24"/>
          <w:szCs w:val="24"/>
        </w:rPr>
        <w:t>山形県東置賜郡川西町大字上小松5095-369</w:t>
      </w:r>
    </w:p>
    <w:p w14:paraId="5813A993" w14:textId="77777777" w:rsidR="000D7014" w:rsidRPr="007320C5" w:rsidRDefault="000D7014" w:rsidP="00564425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川西ダリヤパークゴルフ場</w:t>
      </w:r>
    </w:p>
    <w:p w14:paraId="055D5F59" w14:textId="77777777" w:rsidR="007320C5" w:rsidRPr="007320C5" w:rsidRDefault="007320C5" w:rsidP="000D70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1F7EDE" w14:textId="30ED344D" w:rsidR="00EC5549" w:rsidRPr="007320C5" w:rsidRDefault="00335C38" w:rsidP="000D701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．参加対象　　</w:t>
      </w:r>
      <w:r w:rsidR="006523DA">
        <w:rPr>
          <w:rFonts w:ascii="HG丸ｺﾞｼｯｸM-PRO" w:eastAsia="HG丸ｺﾞｼｯｸM-PRO" w:hAnsi="HG丸ｺﾞｼｯｸM-PRO" w:hint="eastAsia"/>
          <w:sz w:val="24"/>
          <w:szCs w:val="24"/>
        </w:rPr>
        <w:t>楽しくパークゴルフができる方</w:t>
      </w:r>
    </w:p>
    <w:p w14:paraId="55530AED" w14:textId="77777777" w:rsidR="000D7014" w:rsidRPr="007320C5" w:rsidRDefault="000D7014" w:rsidP="00EC5549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228AADE1" w14:textId="20379C78" w:rsidR="00A81003" w:rsidRPr="00CD3338" w:rsidRDefault="00335C38" w:rsidP="00153B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="000D7014"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．参加人数　　概ね</w:t>
      </w:r>
      <w:r w:rsidR="000E0E4B">
        <w:rPr>
          <w:rFonts w:ascii="HG丸ｺﾞｼｯｸM-PRO" w:eastAsia="HG丸ｺﾞｼｯｸM-PRO" w:hAnsi="HG丸ｺﾞｼｯｸM-PRO" w:hint="eastAsia"/>
          <w:sz w:val="24"/>
          <w:szCs w:val="24"/>
        </w:rPr>
        <w:t>60</w:t>
      </w:r>
      <w:r w:rsidR="00A81003">
        <w:rPr>
          <w:rFonts w:ascii="HG丸ｺﾞｼｯｸM-PRO" w:eastAsia="HG丸ｺﾞｼｯｸM-PRO" w:hAnsi="HG丸ｺﾞｼｯｸM-PRO" w:hint="eastAsia"/>
          <w:sz w:val="24"/>
          <w:szCs w:val="24"/>
        </w:rPr>
        <w:t>組</w:t>
      </w:r>
    </w:p>
    <w:p w14:paraId="6BF76DED" w14:textId="547DEC94" w:rsidR="007320C5" w:rsidRDefault="007320C5" w:rsidP="009968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C421323" w14:textId="097ACF37" w:rsidR="009968CA" w:rsidRDefault="009968CA" w:rsidP="009968C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．競技種目</w:t>
      </w:r>
      <w:r w:rsidR="008973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男子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・男子のペア」「男子・女子のペア」「女子・女子のペア」</w:t>
      </w:r>
    </w:p>
    <w:p w14:paraId="3A932E83" w14:textId="77777777" w:rsidR="009968CA" w:rsidRPr="008973D3" w:rsidRDefault="009968CA" w:rsidP="009968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DB824E" w14:textId="7612C474" w:rsidR="009968CA" w:rsidRPr="007320C5" w:rsidRDefault="009968CA" w:rsidP="008973D3">
      <w:pPr>
        <w:ind w:left="1920" w:hangingChars="800" w:hanging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．競技方法　　</w:t>
      </w:r>
      <w:r w:rsidR="008973D3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公）日本パークゴルフ協会規則による３６ホールストロークプレー</w:t>
      </w:r>
      <w:r w:rsidR="008973D3">
        <w:rPr>
          <w:rFonts w:ascii="HG丸ｺﾞｼｯｸM-PRO" w:eastAsia="HG丸ｺﾞｼｯｸM-PRO" w:hAnsi="HG丸ｺﾞｼｯｸM-PRO" w:hint="eastAsia"/>
          <w:sz w:val="24"/>
          <w:szCs w:val="24"/>
        </w:rPr>
        <w:t>でベストボール方式とする。</w:t>
      </w:r>
    </w:p>
    <w:p w14:paraId="0B22AA8E" w14:textId="358FB220" w:rsidR="009968CA" w:rsidRDefault="009968CA" w:rsidP="008973D3">
      <w:pPr>
        <w:ind w:left="2400" w:hangingChars="1000" w:hanging="240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</w:t>
      </w:r>
      <w:r w:rsidR="008973D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※同スコアの場合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、優勝の決定はプレーオフ、各賞の決定はカウン</w:t>
      </w:r>
      <w:r w:rsidR="008973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ト</w:t>
      </w:r>
    </w:p>
    <w:p w14:paraId="01259B33" w14:textId="46A53100" w:rsidR="008973D3" w:rsidRDefault="008973D3" w:rsidP="008973D3">
      <w:pPr>
        <w:ind w:left="2400" w:hangingChars="1000" w:hanging="240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バック方式とする。</w:t>
      </w:r>
    </w:p>
    <w:p w14:paraId="0CA4C41A" w14:textId="3ACB090E" w:rsidR="00515A13" w:rsidRPr="004838A4" w:rsidRDefault="00515A13" w:rsidP="008973D3">
      <w:pPr>
        <w:ind w:left="2400" w:hangingChars="1000" w:hanging="240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※大会当日の練習については、閉会式まで禁止とします。</w:t>
      </w:r>
    </w:p>
    <w:p w14:paraId="656406F7" w14:textId="50FA8AA9" w:rsidR="009968CA" w:rsidRDefault="009968CA" w:rsidP="008973D3">
      <w:pPr>
        <w:ind w:left="2160" w:hangingChars="900" w:hanging="21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</w:t>
      </w:r>
      <w:r w:rsidR="008973D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※各種目ごとにハンディキャップを付与する</w:t>
      </w:r>
    </w:p>
    <w:p w14:paraId="27475D32" w14:textId="768E14A2" w:rsidR="008973D3" w:rsidRPr="0040024D" w:rsidRDefault="008973D3" w:rsidP="008973D3">
      <w:pPr>
        <w:ind w:left="2160" w:hangingChars="900" w:hanging="2160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</w:t>
      </w:r>
      <w:r w:rsidRPr="0040024D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「男子・男子のペア」ハンディキャップ　　0</w:t>
      </w:r>
    </w:p>
    <w:p w14:paraId="124F5173" w14:textId="196074D4" w:rsidR="008973D3" w:rsidRPr="0040024D" w:rsidRDefault="008973D3" w:rsidP="008973D3">
      <w:pPr>
        <w:ind w:left="2168" w:hangingChars="900" w:hanging="2168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 w:rsidRPr="0040024D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 xml:space="preserve">　　　　　　　　　</w:t>
      </w:r>
      <w:r w:rsidRPr="0040024D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「男子・女子のペア」ハンディキャップ　－4</w:t>
      </w:r>
    </w:p>
    <w:p w14:paraId="07D61F65" w14:textId="32C219EA" w:rsidR="008973D3" w:rsidRDefault="008973D3" w:rsidP="008973D3">
      <w:pPr>
        <w:ind w:left="2168" w:hangingChars="900" w:hanging="2168"/>
        <w:rPr>
          <w:rFonts w:ascii="HG丸ｺﾞｼｯｸM-PRO" w:eastAsia="HG丸ｺﾞｼｯｸM-PRO" w:hAnsi="HG丸ｺﾞｼｯｸM-PRO"/>
          <w:b/>
          <w:bCs/>
          <w:color w:val="FF0000"/>
          <w:sz w:val="24"/>
          <w:szCs w:val="24"/>
          <w:u w:val="single"/>
        </w:rPr>
      </w:pPr>
      <w:r w:rsidRPr="0040024D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 xml:space="preserve">　　　　　　　　　</w:t>
      </w:r>
      <w:r w:rsidRPr="0040024D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「女子・女子のペア」ハンディキャップ　―</w:t>
      </w:r>
      <w:r w:rsidR="00BB0B5E"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  <w:u w:val="single"/>
        </w:rPr>
        <w:t>8</w:t>
      </w:r>
    </w:p>
    <w:p w14:paraId="15FEB077" w14:textId="6D3D3C62" w:rsidR="00515A13" w:rsidRPr="000E0E4B" w:rsidRDefault="000E0E4B" w:rsidP="000E0E4B">
      <w:pPr>
        <w:ind w:left="2168" w:hangingChars="900" w:hanging="2168"/>
        <w:rPr>
          <w:rFonts w:ascii="HG丸ｺﾞｼｯｸM-PRO" w:eastAsia="HG丸ｺﾞｼｯｸM-PRO" w:hAnsi="HG丸ｺﾞｼｯｸM-PRO"/>
          <w:b/>
          <w:bCs/>
          <w:color w:val="FF0000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color w:val="FF0000"/>
          <w:sz w:val="24"/>
          <w:szCs w:val="24"/>
        </w:rPr>
        <w:t xml:space="preserve">　　　　　　　　　　　　</w:t>
      </w:r>
      <w:r w:rsidRPr="000E0E4B">
        <w:rPr>
          <w:rFonts w:ascii="HG丸ｺﾞｼｯｸM-PRO" w:eastAsia="HG丸ｺﾞｼｯｸM-PRO" w:hAnsi="HG丸ｺﾞｼｯｸM-PRO" w:hint="eastAsia"/>
          <w:b/>
          <w:bCs/>
          <w:color w:val="FF0000"/>
          <w:sz w:val="32"/>
          <w:szCs w:val="32"/>
          <w:u w:val="single"/>
        </w:rPr>
        <w:t>個人毎の累積ハンデキャップあり</w:t>
      </w:r>
      <w:r w:rsidR="00515A13" w:rsidRPr="000E0E4B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 xml:space="preserve">　　　　　　　　</w:t>
      </w:r>
    </w:p>
    <w:p w14:paraId="535E8FBD" w14:textId="27AC1E26" w:rsidR="008F72E4" w:rsidRPr="0040024D" w:rsidRDefault="008F72E4" w:rsidP="008F72E4">
      <w:pPr>
        <w:ind w:left="2160" w:hangingChars="900" w:hanging="21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40024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１０．表　　彰　　</w:t>
      </w:r>
      <w:r w:rsidR="00502C9F" w:rsidRPr="0040024D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➀</w:t>
      </w:r>
      <w:r w:rsidRPr="0040024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総合優勝から第３位まで</w:t>
      </w:r>
      <w:r w:rsidR="00502C9F" w:rsidRPr="0040024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賞品を授与する。</w:t>
      </w:r>
    </w:p>
    <w:p w14:paraId="32F9D0EC" w14:textId="50E3C6FC" w:rsidR="008F72E4" w:rsidRDefault="008F72E4" w:rsidP="008F72E4">
      <w:pPr>
        <w:ind w:left="2160" w:hangingChars="900" w:hanging="21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</w:t>
      </w:r>
      <w:r w:rsidR="00502C9F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➁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各種目別優勝から第３位まで</w:t>
      </w:r>
      <w:r w:rsidR="00502C9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賞品を授与する。</w:t>
      </w:r>
    </w:p>
    <w:p w14:paraId="55DA9429" w14:textId="5F8DAFC3" w:rsidR="008F72E4" w:rsidRPr="004838A4" w:rsidRDefault="008F72E4" w:rsidP="00502C9F">
      <w:pPr>
        <w:ind w:left="2160" w:hangingChars="900" w:hanging="216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　　（総合優勝から第３位までの入賞以外の組を対象として各種目上位３位までを表彰する。）　　</w:t>
      </w:r>
    </w:p>
    <w:p w14:paraId="6DBD1B57" w14:textId="77777777" w:rsidR="008F72E4" w:rsidRDefault="008F72E4" w:rsidP="008F72E4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　　　　 </w:t>
      </w:r>
      <w:r w:rsidRPr="004838A4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 xml:space="preserve"> 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その他、ホールインワン賞（複数回で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一人１個）、飛賞、特別賞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</w:p>
    <w:p w14:paraId="7C75780A" w14:textId="77777777" w:rsidR="00610A77" w:rsidRDefault="008F72E4" w:rsidP="008F72E4">
      <w:pPr>
        <w:ind w:leftChars="900" w:left="189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参加賞を授与する</w:t>
      </w:r>
      <w:r w:rsidR="00610A7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</w:t>
      </w:r>
    </w:p>
    <w:p w14:paraId="0ACEBA51" w14:textId="09B9A7FD" w:rsidR="008F72E4" w:rsidRPr="007320C5" w:rsidRDefault="00610A77" w:rsidP="00610A77">
      <w:pPr>
        <w:ind w:leftChars="900" w:left="1890"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裏につづく</w:t>
      </w:r>
    </w:p>
    <w:p w14:paraId="07542EED" w14:textId="77777777" w:rsidR="00502C9F" w:rsidRDefault="00502C9F" w:rsidP="00515A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71A860" w14:textId="1DCCDDCB" w:rsidR="00502C9F" w:rsidRPr="007320C5" w:rsidRDefault="00502C9F" w:rsidP="00502C9F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．参 加 費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１ペア</w:t>
      </w:r>
      <w:r w:rsidR="00D9143E">
        <w:rPr>
          <w:rFonts w:ascii="HG丸ｺﾞｼｯｸM-PRO" w:eastAsia="HG丸ｺﾞｼｯｸM-PRO" w:hAnsi="HG丸ｺﾞｼｯｸM-PRO" w:hint="eastAsia"/>
          <w:sz w:val="24"/>
          <w:szCs w:val="24"/>
        </w:rPr>
        <w:t>3,200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円（プレー料、</w:t>
      </w:r>
      <w:r w:rsidR="007C62C4">
        <w:rPr>
          <w:rFonts w:ascii="HG丸ｺﾞｼｯｸM-PRO" w:eastAsia="HG丸ｺﾞｼｯｸM-PRO" w:hAnsi="HG丸ｺﾞｼｯｸM-PRO" w:hint="eastAsia"/>
          <w:sz w:val="24"/>
          <w:szCs w:val="24"/>
        </w:rPr>
        <w:t>昼食代、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保険料、賞品代含む）</w:t>
      </w:r>
    </w:p>
    <w:p w14:paraId="7AEF4FDE" w14:textId="77777777" w:rsidR="00710FBA" w:rsidRDefault="00502C9F" w:rsidP="0073438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</w:t>
      </w:r>
      <w:r w:rsidR="00710FB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（当日のキャンセルは返金致しませんのでご了承下さい）</w:t>
      </w:r>
    </w:p>
    <w:p w14:paraId="27738167" w14:textId="2C8B66B1" w:rsidR="008F72E4" w:rsidRDefault="00502C9F" w:rsidP="00734387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</w:p>
    <w:p w14:paraId="08E8A0F4" w14:textId="416578E7" w:rsidR="00F9254E" w:rsidRDefault="00F9254E" w:rsidP="00F9254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．参加申込　　申込書により</w:t>
      </w:r>
      <w:r w:rsidR="00D914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9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月</w:t>
      </w:r>
      <w:r w:rsidR="00D914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11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日（</w:t>
      </w:r>
      <w:r w:rsidR="00D9143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水</w:t>
      </w:r>
      <w:r w:rsidRPr="004838A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:u w:val="single"/>
        </w:rPr>
        <w:t>）まで、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参加料を添えて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下記まで</w:t>
      </w:r>
    </w:p>
    <w:p w14:paraId="18E57B7D" w14:textId="1E9F040E" w:rsidR="00F9254E" w:rsidRPr="004838A4" w:rsidRDefault="00F9254E" w:rsidP="00F9254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申込下さい。</w:t>
      </w:r>
      <w:r w:rsidR="00710FB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</w:p>
    <w:p w14:paraId="249C751C" w14:textId="77777777" w:rsidR="008F72E4" w:rsidRDefault="008F72E4" w:rsidP="009968C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1916EE" w14:textId="77777777" w:rsidR="00F9254E" w:rsidRPr="007320C5" w:rsidRDefault="00F9254E" w:rsidP="00F9254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１３．申込み先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川西ダリヤパークゴルフ場</w:t>
      </w:r>
    </w:p>
    <w:p w14:paraId="4B918A51" w14:textId="77777777" w:rsidR="00F9254E" w:rsidRPr="00437509" w:rsidRDefault="00F9254E" w:rsidP="00F9254E">
      <w:pPr>
        <w:ind w:firstLineChars="900" w:firstLine="1980"/>
        <w:rPr>
          <w:rStyle w:val="a6"/>
          <w:rFonts w:ascii="HG丸ｺﾞｼｯｸM-PRO" w:eastAsia="HG丸ｺﾞｼｯｸM-PRO" w:hAnsi="HG丸ｺﾞｼｯｸM-PRO"/>
          <w:color w:val="auto"/>
          <w:sz w:val="24"/>
          <w:szCs w:val="24"/>
          <w:u w:val="none"/>
        </w:rPr>
      </w:pPr>
      <w:r w:rsidRPr="00437509">
        <w:rPr>
          <w:rFonts w:ascii="HG丸ｺﾞｼｯｸM-PRO" w:eastAsia="HG丸ｺﾞｼｯｸM-PRO" w:hAnsi="HG丸ｺﾞｼｯｸM-PRO" w:hint="eastAsia"/>
          <w:sz w:val="22"/>
        </w:rPr>
        <w:t>TEL</w:t>
      </w:r>
      <w:r w:rsidRPr="00437509">
        <w:rPr>
          <w:rFonts w:ascii="HG丸ｺﾞｼｯｸM-PRO" w:eastAsia="HG丸ｺﾞｼｯｸM-PRO" w:hAnsi="HG丸ｺﾞｼｯｸM-PRO"/>
          <w:sz w:val="22"/>
        </w:rPr>
        <w:t xml:space="preserve"> </w:t>
      </w:r>
      <w:r w:rsidRPr="00437509">
        <w:rPr>
          <w:rFonts w:ascii="HG丸ｺﾞｼｯｸM-PRO" w:eastAsia="HG丸ｺﾞｼｯｸM-PRO" w:hAnsi="HG丸ｺﾞｼｯｸM-PRO" w:hint="eastAsia"/>
          <w:sz w:val="22"/>
        </w:rPr>
        <w:t>/</w:t>
      </w:r>
      <w:r w:rsidRPr="00437509">
        <w:rPr>
          <w:rFonts w:ascii="HG丸ｺﾞｼｯｸM-PRO" w:eastAsia="HG丸ｺﾞｼｯｸM-PRO" w:hAnsi="HG丸ｺﾞｼｯｸM-PRO"/>
          <w:sz w:val="22"/>
        </w:rPr>
        <w:t xml:space="preserve"> FAX 0238-33-9390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437509">
        <w:rPr>
          <w:rFonts w:ascii="HG丸ｺﾞｼｯｸM-PRO" w:eastAsia="HG丸ｺﾞｼｯｸM-PRO" w:hAnsi="HG丸ｺﾞｼｯｸM-PRO" w:hint="eastAsia"/>
          <w:sz w:val="22"/>
        </w:rPr>
        <w:t>Ｅmail</w:t>
      </w:r>
      <w:r w:rsidRPr="007320C5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hyperlink r:id="rId8" w:history="1">
        <w:r w:rsidRPr="007320C5">
          <w:rPr>
            <w:rStyle w:val="a6"/>
            <w:rFonts w:ascii="HG丸ｺﾞｼｯｸM-PRO" w:eastAsia="HG丸ｺﾞｼｯｸM-PRO" w:hAnsi="HG丸ｺﾞｼｯｸM-PRO"/>
            <w:sz w:val="24"/>
            <w:szCs w:val="24"/>
          </w:rPr>
          <w:t>dariyagolf@ms5.omn.ne.jp</w:t>
        </w:r>
      </w:hyperlink>
    </w:p>
    <w:p w14:paraId="297427CF" w14:textId="77777777" w:rsidR="00F9254E" w:rsidRPr="007320C5" w:rsidRDefault="00F9254E" w:rsidP="00F9254E">
      <w:pPr>
        <w:ind w:firstLineChars="1850" w:firstLine="4440"/>
        <w:rPr>
          <w:rStyle w:val="a6"/>
          <w:rFonts w:ascii="HG丸ｺﾞｼｯｸM-PRO" w:eastAsia="HG丸ｺﾞｼｯｸM-PRO" w:hAnsi="HG丸ｺﾞｼｯｸM-PRO"/>
          <w:sz w:val="24"/>
          <w:szCs w:val="24"/>
        </w:rPr>
      </w:pPr>
    </w:p>
    <w:p w14:paraId="6827F6A1" w14:textId="77777777" w:rsidR="00F9254E" w:rsidRDefault="00F9254E" w:rsidP="00F9254E">
      <w:pPr>
        <w:ind w:left="2160" w:hangingChars="900" w:hanging="2160"/>
        <w:rPr>
          <w:rFonts w:ascii="HG丸ｺﾞｼｯｸM-PRO" w:eastAsia="HG丸ｺﾞｼｯｸM-PRO" w:hAnsi="HG丸ｺﾞｼｯｸM-PRO"/>
          <w:sz w:val="24"/>
          <w:szCs w:val="24"/>
        </w:rPr>
      </w:pP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4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 の 他</w:t>
      </w:r>
      <w:r w:rsidRPr="007320C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当日の悪天候による「開催決定」及び「中止」の問い合わせ</w:t>
      </w:r>
    </w:p>
    <w:p w14:paraId="602D74CC" w14:textId="77777777" w:rsidR="00F9254E" w:rsidRDefault="00F9254E" w:rsidP="00F9254E">
      <w:pPr>
        <w:ind w:firstLineChars="900" w:firstLine="21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7時～7時30分まで　　川西ダリヤパークゴルフ場</w:t>
      </w:r>
    </w:p>
    <w:p w14:paraId="4AE6AF0B" w14:textId="77777777" w:rsidR="00F9254E" w:rsidRPr="00E60AAF" w:rsidRDefault="00F9254E" w:rsidP="00F9254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4CB0DD" w14:textId="5DF44620" w:rsidR="00F9254E" w:rsidRPr="00C202F4" w:rsidRDefault="008C3573" w:rsidP="008C357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C202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※次回</w:t>
      </w:r>
      <w:r w:rsidR="009A26E7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同大会の</w:t>
      </w:r>
      <w:r w:rsidR="00C202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個人</w:t>
      </w:r>
      <w:r w:rsidRPr="00C202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ハンディキャップについて</w:t>
      </w:r>
    </w:p>
    <w:p w14:paraId="4EAE43D5" w14:textId="1591D7A8" w:rsidR="008C3573" w:rsidRDefault="008C3573" w:rsidP="008C3573">
      <w:pPr>
        <w:ind w:leftChars="100" w:left="93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①入賞者以外で114点以下の組については、次回</w:t>
      </w:r>
      <w:r w:rsidR="009A26E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同大会において</w:t>
      </w:r>
      <w:r w:rsidRPr="00C202F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個人に－1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</w:p>
    <w:p w14:paraId="1F0E48FD" w14:textId="77777777" w:rsidR="00C202F4" w:rsidRDefault="008C3573" w:rsidP="00C202F4">
      <w:pPr>
        <w:ind w:leftChars="100" w:left="93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ハンディキャップを付与する</w:t>
      </w:r>
      <w:r w:rsidR="00C202F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23A0838" w14:textId="369E49AD" w:rsidR="009968CA" w:rsidRDefault="00C202F4" w:rsidP="00C202F4">
      <w:pPr>
        <w:ind w:leftChars="100" w:left="930" w:hangingChars="300" w:hanging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②</w:t>
      </w:r>
      <w:r w:rsidR="008C3573" w:rsidRPr="00C202F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115点～120点以内の組</w:t>
      </w:r>
      <w:r w:rsidR="009A26E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については、</w:t>
      </w:r>
      <w:r w:rsidR="008C3573" w:rsidRPr="00C202F4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個人に</w:t>
      </w:r>
      <w:r w:rsidRPr="00C202F4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―2</w:t>
      </w:r>
      <w:r w:rsidRPr="00C202F4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のハンデキャップを付与する。</w:t>
      </w:r>
    </w:p>
    <w:p w14:paraId="5B41DC6E" w14:textId="419F26C3" w:rsidR="00C202F4" w:rsidRDefault="00C202F4" w:rsidP="00C202F4">
      <w:pPr>
        <w:ind w:leftChars="100" w:left="930" w:hangingChars="300" w:hanging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③120点以上の組については、</w:t>
      </w:r>
      <w:r w:rsidRPr="00C202F4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個人に－3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のハンディキャップを付与する。</w:t>
      </w:r>
    </w:p>
    <w:p w14:paraId="154C99D6" w14:textId="1B653BA4" w:rsidR="00C202F4" w:rsidRDefault="00C202F4" w:rsidP="00C202F4">
      <w:pPr>
        <w:ind w:leftChars="100" w:left="930" w:hangingChars="300" w:hanging="720"/>
        <w:rPr>
          <w:rFonts w:ascii="HG丸ｺﾞｼｯｸM-PRO" w:eastAsia="HG丸ｺﾞｼｯｸM-PRO" w:hAnsi="HG丸ｺﾞｼｯｸM-PRO" w:cs="ＭＳ 明朝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④次回</w:t>
      </w:r>
      <w:r w:rsidR="009A26E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同大会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入賞の場合</w:t>
      </w:r>
      <w:r w:rsidR="009A26E7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ハンディキャップは無くなります。</w:t>
      </w:r>
    </w:p>
    <w:p w14:paraId="43366745" w14:textId="171CC902" w:rsidR="009968CA" w:rsidRDefault="00B66F33" w:rsidP="00B66F33">
      <w:pPr>
        <w:ind w:leftChars="100" w:left="93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　⑤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入賞しない場合は、個人のハンディキャップは累積となります。</w:t>
      </w:r>
    </w:p>
    <w:p w14:paraId="026826E9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6C3586" w14:textId="77777777" w:rsidR="00734387" w:rsidRPr="00B66F33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900A452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811607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48299AC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E4F9A9E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EC78FD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1F79D1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F80802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8F1BAE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AEB7910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094F225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3974A9E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F34753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902C0A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87046AA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2B044DE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6902BEC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014F354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8575A5B" w14:textId="77777777" w:rsidR="00734387" w:rsidRDefault="00734387" w:rsidP="00610A7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F71451" w14:textId="5815A793" w:rsidR="006A6BC1" w:rsidRDefault="00524A6B" w:rsidP="006A6BC1">
      <w:pPr>
        <w:jc w:val="center"/>
        <w:rPr>
          <w:rFonts w:ascii="HG創英角ﾎﾟｯﾌﾟ体" w:eastAsia="HG創英角ﾎﾟｯﾌﾟ体" w:hAnsi="HG創英角ﾎﾟｯﾌﾟ体"/>
          <w:sz w:val="32"/>
          <w:szCs w:val="32"/>
          <w:bdr w:val="single" w:sz="4" w:space="0" w:color="auto"/>
        </w:rPr>
      </w:pPr>
      <w:bookmarkStart w:id="0" w:name="_Hlk175228037"/>
      <w:r>
        <w:rPr>
          <w:rFonts w:ascii="HG創英角ﾎﾟｯﾌﾟ体" w:eastAsia="HG創英角ﾎﾟｯﾌﾟ体" w:hAnsi="HG創英角ﾎﾟｯﾌﾟ体" w:hint="eastAsia"/>
          <w:sz w:val="32"/>
          <w:szCs w:val="32"/>
          <w:bdr w:val="single" w:sz="4" w:space="0" w:color="auto"/>
        </w:rPr>
        <w:lastRenderedPageBreak/>
        <w:t xml:space="preserve">　</w:t>
      </w:r>
      <w:r w:rsidR="001004CA">
        <w:rPr>
          <w:rFonts w:ascii="HG創英角ﾎﾟｯﾌﾟ体" w:eastAsia="HG創英角ﾎﾟｯﾌﾟ体" w:hAnsi="HG創英角ﾎﾟｯﾌﾟ体" w:hint="eastAsia"/>
          <w:sz w:val="32"/>
          <w:szCs w:val="32"/>
          <w:bdr w:val="single" w:sz="4" w:space="0" w:color="auto"/>
        </w:rPr>
        <w:t>三種混合</w:t>
      </w:r>
      <w:r>
        <w:rPr>
          <w:rFonts w:ascii="HG創英角ﾎﾟｯﾌﾟ体" w:eastAsia="HG創英角ﾎﾟｯﾌﾟ体" w:hAnsi="HG創英角ﾎﾟｯﾌﾟ体" w:hint="eastAsia"/>
          <w:sz w:val="32"/>
          <w:szCs w:val="32"/>
          <w:bdr w:val="single" w:sz="4" w:space="0" w:color="auto"/>
        </w:rPr>
        <w:t>ペア</w:t>
      </w:r>
      <w:r w:rsidR="00D9143E">
        <w:rPr>
          <w:rFonts w:ascii="HG創英角ﾎﾟｯﾌﾟ体" w:eastAsia="HG創英角ﾎﾟｯﾌﾟ体" w:hAnsi="HG創英角ﾎﾟｯﾌﾟ体" w:hint="eastAsia"/>
          <w:sz w:val="32"/>
          <w:szCs w:val="32"/>
          <w:bdr w:val="single" w:sz="4" w:space="0" w:color="auto"/>
        </w:rPr>
        <w:t>オータム</w:t>
      </w:r>
      <w:r w:rsidR="006A6BC1" w:rsidRPr="00A414AA">
        <w:rPr>
          <w:rFonts w:ascii="HG創英角ﾎﾟｯﾌﾟ体" w:eastAsia="HG創英角ﾎﾟｯﾌﾟ体" w:hAnsi="HG創英角ﾎﾟｯﾌﾟ体" w:hint="eastAsia"/>
          <w:sz w:val="32"/>
          <w:szCs w:val="32"/>
          <w:bdr w:val="single" w:sz="4" w:space="0" w:color="auto"/>
        </w:rPr>
        <w:t>大会参加申込書</w:t>
      </w:r>
    </w:p>
    <w:p w14:paraId="1427E094" w14:textId="35CD8F2D" w:rsidR="001004CA" w:rsidRPr="003222AC" w:rsidRDefault="001004CA" w:rsidP="001004CA">
      <w:pPr>
        <w:jc w:val="left"/>
        <w:rPr>
          <w:rFonts w:ascii="HG創英角ﾎﾟｯﾌﾟ体" w:eastAsia="HG創英角ﾎﾟｯﾌﾟ体" w:hAnsi="HG創英角ﾎﾟｯﾌﾟ体"/>
          <w:sz w:val="24"/>
          <w:szCs w:val="24"/>
          <w:u w:val="single"/>
        </w:rPr>
      </w:pPr>
      <w:r w:rsidRPr="003222AC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申込種別に◎をつけて下さい</w:t>
      </w:r>
    </w:p>
    <w:p w14:paraId="2A90BBE1" w14:textId="6BA10E12" w:rsidR="002D0DA4" w:rsidRPr="003222AC" w:rsidRDefault="001004CA" w:rsidP="001004CA">
      <w:pPr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3222AC">
        <w:rPr>
          <w:rFonts w:ascii="HG創英角ﾎﾟｯﾌﾟ体" w:eastAsia="HG創英角ﾎﾟｯﾌﾟ体" w:hAnsi="HG創英角ﾎﾟｯﾌﾟ体" w:hint="eastAsia"/>
          <w:sz w:val="28"/>
          <w:szCs w:val="28"/>
        </w:rPr>
        <w:t>申込種別　（男子・男子</w:t>
      </w:r>
      <w:r w:rsidR="003222AC" w:rsidRPr="003222AC">
        <w:rPr>
          <w:rFonts w:ascii="HG創英角ﾎﾟｯﾌﾟ体" w:eastAsia="HG創英角ﾎﾟｯﾌﾟ体" w:hAnsi="HG創英角ﾎﾟｯﾌﾟ体" w:hint="eastAsia"/>
          <w:sz w:val="28"/>
          <w:szCs w:val="28"/>
        </w:rPr>
        <w:t>）</w:t>
      </w:r>
      <w:r w:rsidRPr="003222AC">
        <w:rPr>
          <w:rFonts w:ascii="HG創英角ﾎﾟｯﾌﾟ体" w:eastAsia="HG創英角ﾎﾟｯﾌﾟ体" w:hAnsi="HG創英角ﾎﾟｯﾌﾟ体" w:hint="eastAsia"/>
          <w:sz w:val="28"/>
          <w:szCs w:val="28"/>
        </w:rPr>
        <w:t>（男子・女子）（女子・女子）</w:t>
      </w:r>
    </w:p>
    <w:tbl>
      <w:tblPr>
        <w:tblStyle w:val="a7"/>
        <w:tblW w:w="9222" w:type="dxa"/>
        <w:tblLook w:val="04A0" w:firstRow="1" w:lastRow="0" w:firstColumn="1" w:lastColumn="0" w:noHBand="0" w:noVBand="1"/>
      </w:tblPr>
      <w:tblGrid>
        <w:gridCol w:w="1130"/>
        <w:gridCol w:w="3834"/>
        <w:gridCol w:w="993"/>
        <w:gridCol w:w="1135"/>
        <w:gridCol w:w="993"/>
        <w:gridCol w:w="1137"/>
      </w:tblGrid>
      <w:tr w:rsidR="006A6BC1" w:rsidRPr="007320C5" w14:paraId="39A363E5" w14:textId="77777777" w:rsidTr="003222AC">
        <w:trPr>
          <w:trHeight w:val="547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D32C4A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38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756C397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69A2DE1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お電話</w:t>
            </w:r>
          </w:p>
        </w:tc>
        <w:tc>
          <w:tcPr>
            <w:tcW w:w="32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DEE928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6BC1" w:rsidRPr="007320C5" w14:paraId="3DBDDD29" w14:textId="77777777" w:rsidTr="003222AC">
        <w:trPr>
          <w:trHeight w:val="654"/>
        </w:trPr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4C3C2327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D7CA4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8436185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6C00D8CC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789EDC3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1734229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D0DA4" w:rsidRPr="007320C5" w14:paraId="6DDFB5A9" w14:textId="77777777" w:rsidTr="003222AC">
        <w:trPr>
          <w:trHeight w:val="600"/>
        </w:trPr>
        <w:tc>
          <w:tcPr>
            <w:tcW w:w="11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DA4590" w14:textId="2F5B7234" w:rsidR="002D0DA4" w:rsidRPr="007320C5" w:rsidRDefault="002D0DA4" w:rsidP="003222AC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資格の有無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AB782F" w14:textId="54CA5FBD" w:rsidR="002D0DA4" w:rsidRPr="007320C5" w:rsidRDefault="002D0DA4" w:rsidP="002D0DA4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指導員</w:t>
            </w:r>
          </w:p>
        </w:tc>
        <w:tc>
          <w:tcPr>
            <w:tcW w:w="425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2E78DF" w14:textId="24B7F876" w:rsidR="002D0DA4" w:rsidRPr="007320C5" w:rsidRDefault="002D0DA4" w:rsidP="002D0DA4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アドバイザー</w:t>
            </w:r>
          </w:p>
        </w:tc>
      </w:tr>
    </w:tbl>
    <w:p w14:paraId="2CC75422" w14:textId="13535A51" w:rsidR="003222AC" w:rsidRPr="003222AC" w:rsidRDefault="003222AC" w:rsidP="003222AC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bookmarkStart w:id="1" w:name="_Hlk138326994"/>
      <w:r>
        <w:rPr>
          <w:rFonts w:ascii="HG丸ｺﾞｼｯｸM-PRO" w:eastAsia="HG丸ｺﾞｼｯｸM-PRO" w:hAnsi="HG丸ｺﾞｼｯｸM-PRO" w:hint="eastAsia"/>
          <w:sz w:val="28"/>
          <w:szCs w:val="28"/>
        </w:rPr>
        <w:t>※懇親会参加　（　有　・　無　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992"/>
        <w:gridCol w:w="1134"/>
      </w:tblGrid>
      <w:tr w:rsidR="006A6BC1" w:rsidRPr="007320C5" w14:paraId="38D48D6A" w14:textId="77777777" w:rsidTr="00F432F4">
        <w:trPr>
          <w:trHeight w:val="57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"/>
          <w:p w14:paraId="62DFE1AE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E1BE95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0C5922F6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お電話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9F001F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6BC1" w:rsidRPr="007320C5" w14:paraId="5195F50E" w14:textId="77777777" w:rsidTr="00F432F4">
        <w:trPr>
          <w:trHeight w:val="69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4D41E16A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18B67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5FDDDD6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5734387A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9678314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631C592D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A6BC1" w:rsidRPr="007320C5" w14:paraId="0421A419" w14:textId="77777777" w:rsidTr="00F432F4">
        <w:trPr>
          <w:trHeight w:val="690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E6EE89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資格の有無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659A615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指導員</w:t>
            </w:r>
          </w:p>
        </w:tc>
        <w:tc>
          <w:tcPr>
            <w:tcW w:w="42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4542D5" w14:textId="77777777" w:rsidR="006A6BC1" w:rsidRPr="007320C5" w:rsidRDefault="006A6BC1" w:rsidP="00F432F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アドバイザー</w:t>
            </w:r>
          </w:p>
        </w:tc>
      </w:tr>
      <w:bookmarkEnd w:id="0"/>
    </w:tbl>
    <w:p w14:paraId="39A4CD20" w14:textId="77777777" w:rsidR="00734387" w:rsidRDefault="00734387" w:rsidP="00734387">
      <w:pPr>
        <w:jc w:val="center"/>
        <w:rPr>
          <w:rFonts w:ascii="HG創英角ﾎﾟｯﾌﾟ体" w:eastAsia="HG創英角ﾎﾟｯﾌﾟ体" w:hAnsi="HG創英角ﾎﾟｯﾌﾟ体"/>
          <w:sz w:val="32"/>
          <w:szCs w:val="32"/>
          <w:bdr w:val="single" w:sz="4" w:space="0" w:color="auto"/>
        </w:rPr>
      </w:pPr>
    </w:p>
    <w:p w14:paraId="55EBB4EB" w14:textId="594B5265" w:rsidR="00734387" w:rsidRDefault="00734387" w:rsidP="00734387">
      <w:pPr>
        <w:jc w:val="center"/>
        <w:rPr>
          <w:rFonts w:ascii="HG創英角ﾎﾟｯﾌﾟ体" w:eastAsia="HG創英角ﾎﾟｯﾌﾟ体" w:hAnsi="HG創英角ﾎﾟｯﾌﾟ体"/>
          <w:sz w:val="32"/>
          <w:szCs w:val="32"/>
          <w:bdr w:val="single" w:sz="4" w:space="0" w:color="auto"/>
        </w:rPr>
      </w:pPr>
      <w:r>
        <w:rPr>
          <w:rFonts w:ascii="HG創英角ﾎﾟｯﾌﾟ体" w:eastAsia="HG創英角ﾎﾟｯﾌﾟ体" w:hAnsi="HG創英角ﾎﾟｯﾌﾟ体" w:hint="eastAsia"/>
          <w:sz w:val="32"/>
          <w:szCs w:val="32"/>
          <w:bdr w:val="single" w:sz="4" w:space="0" w:color="auto"/>
        </w:rPr>
        <w:t xml:space="preserve">　三種混合ペアオータム</w:t>
      </w:r>
      <w:r w:rsidRPr="00A414AA">
        <w:rPr>
          <w:rFonts w:ascii="HG創英角ﾎﾟｯﾌﾟ体" w:eastAsia="HG創英角ﾎﾟｯﾌﾟ体" w:hAnsi="HG創英角ﾎﾟｯﾌﾟ体" w:hint="eastAsia"/>
          <w:sz w:val="32"/>
          <w:szCs w:val="32"/>
          <w:bdr w:val="single" w:sz="4" w:space="0" w:color="auto"/>
        </w:rPr>
        <w:t>大会参加申込書</w:t>
      </w:r>
    </w:p>
    <w:p w14:paraId="4E8875F5" w14:textId="77777777" w:rsidR="00734387" w:rsidRPr="003222AC" w:rsidRDefault="00734387" w:rsidP="00734387">
      <w:pPr>
        <w:jc w:val="left"/>
        <w:rPr>
          <w:rFonts w:ascii="HG創英角ﾎﾟｯﾌﾟ体" w:eastAsia="HG創英角ﾎﾟｯﾌﾟ体" w:hAnsi="HG創英角ﾎﾟｯﾌﾟ体"/>
          <w:sz w:val="24"/>
          <w:szCs w:val="24"/>
          <w:u w:val="single"/>
        </w:rPr>
      </w:pPr>
      <w:r w:rsidRPr="003222AC">
        <w:rPr>
          <w:rFonts w:ascii="HG創英角ﾎﾟｯﾌﾟ体" w:eastAsia="HG創英角ﾎﾟｯﾌﾟ体" w:hAnsi="HG創英角ﾎﾟｯﾌﾟ体" w:hint="eastAsia"/>
          <w:sz w:val="24"/>
          <w:szCs w:val="24"/>
          <w:u w:val="single"/>
        </w:rPr>
        <w:t>申込種別に◎をつけて下さい</w:t>
      </w:r>
    </w:p>
    <w:p w14:paraId="642228FE" w14:textId="77777777" w:rsidR="00734387" w:rsidRPr="003222AC" w:rsidRDefault="00734387" w:rsidP="00734387">
      <w:pPr>
        <w:jc w:val="left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3222AC">
        <w:rPr>
          <w:rFonts w:ascii="HG創英角ﾎﾟｯﾌﾟ体" w:eastAsia="HG創英角ﾎﾟｯﾌﾟ体" w:hAnsi="HG創英角ﾎﾟｯﾌﾟ体" w:hint="eastAsia"/>
          <w:sz w:val="28"/>
          <w:szCs w:val="28"/>
        </w:rPr>
        <w:t>申込種別　（男子・男子）（男子・女子）（女子・女子）</w:t>
      </w:r>
    </w:p>
    <w:tbl>
      <w:tblPr>
        <w:tblStyle w:val="a7"/>
        <w:tblW w:w="9222" w:type="dxa"/>
        <w:tblLook w:val="04A0" w:firstRow="1" w:lastRow="0" w:firstColumn="1" w:lastColumn="0" w:noHBand="0" w:noVBand="1"/>
      </w:tblPr>
      <w:tblGrid>
        <w:gridCol w:w="1130"/>
        <w:gridCol w:w="3834"/>
        <w:gridCol w:w="993"/>
        <w:gridCol w:w="1135"/>
        <w:gridCol w:w="993"/>
        <w:gridCol w:w="1137"/>
      </w:tblGrid>
      <w:tr w:rsidR="00734387" w:rsidRPr="007320C5" w14:paraId="723FDC10" w14:textId="77777777" w:rsidTr="00311C52">
        <w:trPr>
          <w:trHeight w:val="547"/>
        </w:trPr>
        <w:tc>
          <w:tcPr>
            <w:tcW w:w="113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8B952F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383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E6D7AF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8ED2379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お電話</w:t>
            </w:r>
          </w:p>
        </w:tc>
        <w:tc>
          <w:tcPr>
            <w:tcW w:w="32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C76BD0F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387" w:rsidRPr="007320C5" w14:paraId="05AB5417" w14:textId="77777777" w:rsidTr="00311C52">
        <w:trPr>
          <w:trHeight w:val="654"/>
        </w:trPr>
        <w:tc>
          <w:tcPr>
            <w:tcW w:w="1130" w:type="dxa"/>
            <w:tcBorders>
              <w:left w:val="single" w:sz="12" w:space="0" w:color="auto"/>
            </w:tcBorders>
            <w:vAlign w:val="center"/>
          </w:tcPr>
          <w:p w14:paraId="16EA3625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BE54F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908E68F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14:paraId="4581D424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B43AE7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D4470E2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387" w:rsidRPr="007320C5" w14:paraId="6A3730BE" w14:textId="77777777" w:rsidTr="00311C52">
        <w:trPr>
          <w:trHeight w:val="600"/>
        </w:trPr>
        <w:tc>
          <w:tcPr>
            <w:tcW w:w="11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C59C7F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資格の有無</w:t>
            </w:r>
          </w:p>
        </w:tc>
        <w:tc>
          <w:tcPr>
            <w:tcW w:w="38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117911" w14:textId="77777777" w:rsidR="00734387" w:rsidRPr="007320C5" w:rsidRDefault="00734387" w:rsidP="00311C52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指導員</w:t>
            </w:r>
          </w:p>
        </w:tc>
        <w:tc>
          <w:tcPr>
            <w:tcW w:w="425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5E8592" w14:textId="77777777" w:rsidR="00734387" w:rsidRPr="007320C5" w:rsidRDefault="00734387" w:rsidP="00311C52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アドバイザー</w:t>
            </w:r>
          </w:p>
        </w:tc>
      </w:tr>
    </w:tbl>
    <w:p w14:paraId="6255C8C8" w14:textId="77777777" w:rsidR="00734387" w:rsidRPr="003222AC" w:rsidRDefault="00734387" w:rsidP="00734387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※懇親会参加　（　有　・　無　）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1134"/>
        <w:gridCol w:w="992"/>
        <w:gridCol w:w="1134"/>
      </w:tblGrid>
      <w:tr w:rsidR="00734387" w:rsidRPr="007320C5" w14:paraId="48A04D36" w14:textId="77777777" w:rsidTr="00311C52">
        <w:trPr>
          <w:trHeight w:val="577"/>
        </w:trPr>
        <w:tc>
          <w:tcPr>
            <w:tcW w:w="11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047FBE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ご住所</w:t>
            </w:r>
          </w:p>
        </w:tc>
        <w:tc>
          <w:tcPr>
            <w:tcW w:w="382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A562C2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ECA71EF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お電話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81C645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387" w:rsidRPr="007320C5" w14:paraId="038B60F2" w14:textId="77777777" w:rsidTr="00311C52">
        <w:trPr>
          <w:trHeight w:val="69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14:paraId="48BEEC1B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お名前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49954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72B1D56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齢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6C111C58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7794D55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320C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　別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398AF57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34387" w:rsidRPr="007320C5" w14:paraId="6AC66CDD" w14:textId="77777777" w:rsidTr="00311C52">
        <w:trPr>
          <w:trHeight w:val="690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12CA35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資格の有無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CE3FFC4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指導員</w:t>
            </w:r>
          </w:p>
        </w:tc>
        <w:tc>
          <w:tcPr>
            <w:tcW w:w="425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D7B1A3" w14:textId="77777777" w:rsidR="00734387" w:rsidRPr="007320C5" w:rsidRDefault="00734387" w:rsidP="00311C5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アドバイザー</w:t>
            </w:r>
          </w:p>
        </w:tc>
      </w:tr>
    </w:tbl>
    <w:p w14:paraId="04E66914" w14:textId="51CA9ED3" w:rsidR="007E4DC9" w:rsidRPr="007603F1" w:rsidRDefault="007E4DC9" w:rsidP="00D9143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E4DC9" w:rsidRPr="007603F1" w:rsidSect="0056203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C0211" w14:textId="77777777" w:rsidR="009D06E0" w:rsidRDefault="009D06E0" w:rsidP="000520F9">
      <w:r>
        <w:separator/>
      </w:r>
    </w:p>
  </w:endnote>
  <w:endnote w:type="continuationSeparator" w:id="0">
    <w:p w14:paraId="18F11BAE" w14:textId="77777777" w:rsidR="009D06E0" w:rsidRDefault="009D06E0" w:rsidP="0005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ＤＦＧロマン雪W9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24EFC" w14:textId="77777777" w:rsidR="009D06E0" w:rsidRDefault="009D06E0" w:rsidP="000520F9">
      <w:r>
        <w:separator/>
      </w:r>
    </w:p>
  </w:footnote>
  <w:footnote w:type="continuationSeparator" w:id="0">
    <w:p w14:paraId="76DBFD3B" w14:textId="77777777" w:rsidR="009D06E0" w:rsidRDefault="009D06E0" w:rsidP="00052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7596B"/>
    <w:multiLevelType w:val="hybridMultilevel"/>
    <w:tmpl w:val="642A145A"/>
    <w:lvl w:ilvl="0" w:tplc="AD2AA506">
      <w:start w:val="12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D262424"/>
    <w:multiLevelType w:val="hybridMultilevel"/>
    <w:tmpl w:val="F7A869F2"/>
    <w:lvl w:ilvl="0" w:tplc="381E2FE0">
      <w:start w:val="8"/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num w:numId="1" w16cid:durableId="770319491">
    <w:abstractNumId w:val="1"/>
  </w:num>
  <w:num w:numId="2" w16cid:durableId="60643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65C"/>
    <w:rsid w:val="00015B39"/>
    <w:rsid w:val="000520F9"/>
    <w:rsid w:val="000912BF"/>
    <w:rsid w:val="000B2B1E"/>
    <w:rsid w:val="000D03DC"/>
    <w:rsid w:val="000D7014"/>
    <w:rsid w:val="000E0E4B"/>
    <w:rsid w:val="001004CA"/>
    <w:rsid w:val="00107E30"/>
    <w:rsid w:val="001149EC"/>
    <w:rsid w:val="00123EE6"/>
    <w:rsid w:val="00153B50"/>
    <w:rsid w:val="0017572B"/>
    <w:rsid w:val="00183D99"/>
    <w:rsid w:val="00184E44"/>
    <w:rsid w:val="0018588F"/>
    <w:rsid w:val="001A29EE"/>
    <w:rsid w:val="001A3991"/>
    <w:rsid w:val="001D3307"/>
    <w:rsid w:val="002321E1"/>
    <w:rsid w:val="00233042"/>
    <w:rsid w:val="0023744A"/>
    <w:rsid w:val="00240AB9"/>
    <w:rsid w:val="002554B0"/>
    <w:rsid w:val="00255DEA"/>
    <w:rsid w:val="002765DF"/>
    <w:rsid w:val="002803C2"/>
    <w:rsid w:val="002829C0"/>
    <w:rsid w:val="002D0DA4"/>
    <w:rsid w:val="00315BC8"/>
    <w:rsid w:val="00317F89"/>
    <w:rsid w:val="0032167A"/>
    <w:rsid w:val="003218A3"/>
    <w:rsid w:val="003222AC"/>
    <w:rsid w:val="00333F75"/>
    <w:rsid w:val="00335C38"/>
    <w:rsid w:val="003422A5"/>
    <w:rsid w:val="00382AA2"/>
    <w:rsid w:val="00387CF3"/>
    <w:rsid w:val="003B2567"/>
    <w:rsid w:val="003C6EE8"/>
    <w:rsid w:val="003C7D44"/>
    <w:rsid w:val="0040024D"/>
    <w:rsid w:val="004303A5"/>
    <w:rsid w:val="00437509"/>
    <w:rsid w:val="0046031F"/>
    <w:rsid w:val="004838A4"/>
    <w:rsid w:val="004D1775"/>
    <w:rsid w:val="00502C9F"/>
    <w:rsid w:val="005149A3"/>
    <w:rsid w:val="00515A13"/>
    <w:rsid w:val="00520800"/>
    <w:rsid w:val="00524A6B"/>
    <w:rsid w:val="00543245"/>
    <w:rsid w:val="00562033"/>
    <w:rsid w:val="00563D5E"/>
    <w:rsid w:val="00564425"/>
    <w:rsid w:val="00565341"/>
    <w:rsid w:val="00565DC1"/>
    <w:rsid w:val="005808BF"/>
    <w:rsid w:val="005958CF"/>
    <w:rsid w:val="005973CE"/>
    <w:rsid w:val="005A56CE"/>
    <w:rsid w:val="00610A77"/>
    <w:rsid w:val="006159E6"/>
    <w:rsid w:val="00626014"/>
    <w:rsid w:val="006523DA"/>
    <w:rsid w:val="006A6BC1"/>
    <w:rsid w:val="006D708D"/>
    <w:rsid w:val="006E5A06"/>
    <w:rsid w:val="00710FBA"/>
    <w:rsid w:val="00716361"/>
    <w:rsid w:val="007320C5"/>
    <w:rsid w:val="00734387"/>
    <w:rsid w:val="00741E56"/>
    <w:rsid w:val="007603F1"/>
    <w:rsid w:val="00774014"/>
    <w:rsid w:val="007751C4"/>
    <w:rsid w:val="007858FB"/>
    <w:rsid w:val="007C62C4"/>
    <w:rsid w:val="007E4DC9"/>
    <w:rsid w:val="007F339E"/>
    <w:rsid w:val="008150CD"/>
    <w:rsid w:val="00840FF3"/>
    <w:rsid w:val="0085240C"/>
    <w:rsid w:val="00885230"/>
    <w:rsid w:val="008973D3"/>
    <w:rsid w:val="008C1E3E"/>
    <w:rsid w:val="008C3573"/>
    <w:rsid w:val="008E4F2D"/>
    <w:rsid w:val="008F1D55"/>
    <w:rsid w:val="008F72E4"/>
    <w:rsid w:val="00950A21"/>
    <w:rsid w:val="00960DBD"/>
    <w:rsid w:val="00971425"/>
    <w:rsid w:val="00985723"/>
    <w:rsid w:val="0098679D"/>
    <w:rsid w:val="009968CA"/>
    <w:rsid w:val="009A26E7"/>
    <w:rsid w:val="009B28A2"/>
    <w:rsid w:val="009C2E54"/>
    <w:rsid w:val="009D06E0"/>
    <w:rsid w:val="009F7BBF"/>
    <w:rsid w:val="00A414AA"/>
    <w:rsid w:val="00A47541"/>
    <w:rsid w:val="00A64BAC"/>
    <w:rsid w:val="00A81003"/>
    <w:rsid w:val="00AB749D"/>
    <w:rsid w:val="00AE3071"/>
    <w:rsid w:val="00B11E9D"/>
    <w:rsid w:val="00B16502"/>
    <w:rsid w:val="00B23A04"/>
    <w:rsid w:val="00B54BDC"/>
    <w:rsid w:val="00B640BB"/>
    <w:rsid w:val="00B66F33"/>
    <w:rsid w:val="00BB0B5E"/>
    <w:rsid w:val="00BC665C"/>
    <w:rsid w:val="00C202F4"/>
    <w:rsid w:val="00C5203D"/>
    <w:rsid w:val="00CA5E05"/>
    <w:rsid w:val="00D14D9D"/>
    <w:rsid w:val="00D76273"/>
    <w:rsid w:val="00D82FEA"/>
    <w:rsid w:val="00D9143E"/>
    <w:rsid w:val="00DA256A"/>
    <w:rsid w:val="00DA7B90"/>
    <w:rsid w:val="00DB7B5B"/>
    <w:rsid w:val="00E013D5"/>
    <w:rsid w:val="00E0140C"/>
    <w:rsid w:val="00E2458C"/>
    <w:rsid w:val="00E60AAF"/>
    <w:rsid w:val="00E85649"/>
    <w:rsid w:val="00E957C9"/>
    <w:rsid w:val="00EB0C5C"/>
    <w:rsid w:val="00EC5549"/>
    <w:rsid w:val="00ED70F6"/>
    <w:rsid w:val="00EE1AF0"/>
    <w:rsid w:val="00F2356E"/>
    <w:rsid w:val="00F25FF0"/>
    <w:rsid w:val="00F45767"/>
    <w:rsid w:val="00F51DAD"/>
    <w:rsid w:val="00F9254E"/>
    <w:rsid w:val="00FB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DEA772"/>
  <w15:chartTrackingRefBased/>
  <w15:docId w15:val="{5A883276-518D-4943-A550-A7165CA61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03C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C6EE8"/>
    <w:pPr>
      <w:ind w:leftChars="400" w:left="840"/>
    </w:pPr>
  </w:style>
  <w:style w:type="character" w:styleId="a6">
    <w:name w:val="Hyperlink"/>
    <w:basedOn w:val="a0"/>
    <w:uiPriority w:val="99"/>
    <w:unhideWhenUsed/>
    <w:rsid w:val="008F1D55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732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520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20F9"/>
  </w:style>
  <w:style w:type="paragraph" w:styleId="aa">
    <w:name w:val="footer"/>
    <w:basedOn w:val="a"/>
    <w:link w:val="ab"/>
    <w:uiPriority w:val="99"/>
    <w:unhideWhenUsed/>
    <w:rsid w:val="000520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20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yagolf@ms5.om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4A76E-378E-4B66-8D0D-6F36E92E5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MADOKA</dc:creator>
  <cp:keywords/>
  <dc:description/>
  <cp:lastModifiedBy>park-pc</cp:lastModifiedBy>
  <cp:revision>14</cp:revision>
  <cp:lastPrinted>2024-08-23T05:59:00Z</cp:lastPrinted>
  <dcterms:created xsi:type="dcterms:W3CDTF">2024-07-05T00:34:00Z</dcterms:created>
  <dcterms:modified xsi:type="dcterms:W3CDTF">2024-08-27T00:30:00Z</dcterms:modified>
</cp:coreProperties>
</file>