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FA88" w14:textId="18A74C2C" w:rsidR="00E60AAF" w:rsidRDefault="00E60AAF" w:rsidP="00B640BB">
      <w:pPr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376C" wp14:editId="7D395C2A">
                <wp:simplePos x="0" y="0"/>
                <wp:positionH relativeFrom="margin">
                  <wp:posOffset>342900</wp:posOffset>
                </wp:positionH>
                <wp:positionV relativeFrom="paragraph">
                  <wp:posOffset>-110490</wp:posOffset>
                </wp:positionV>
                <wp:extent cx="5473065" cy="681990"/>
                <wp:effectExtent l="0" t="38100" r="13335" b="2286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065" cy="68199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7E38" w14:textId="70F4EE79" w:rsidR="00437509" w:rsidRPr="00FB762C" w:rsidRDefault="00FB762C" w:rsidP="003216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0"/>
                                <w:szCs w:val="50"/>
                              </w:rPr>
                            </w:pPr>
                            <w:r w:rsidRPr="002E6BD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0"/>
                                <w:szCs w:val="50"/>
                              </w:rPr>
                              <w:t>ラストコール杯</w:t>
                            </w:r>
                            <w:r w:rsidR="00437509" w:rsidRPr="002E6BD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0"/>
                                <w:szCs w:val="50"/>
                              </w:rPr>
                              <w:t>パークゴルフ大会</w:t>
                            </w:r>
                            <w:r w:rsidR="0032167A" w:rsidRPr="002E6BD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0"/>
                                <w:szCs w:val="50"/>
                              </w:rPr>
                              <w:t>開催</w:t>
                            </w:r>
                            <w:r w:rsidR="00437509" w:rsidRPr="00FB762C">
                              <w:rPr>
                                <w:rFonts w:ascii="HGP創英角ﾎﾟｯﾌﾟ体" w:eastAsia="HGP創英角ﾎﾟｯﾌﾟ体" w:hAnsi="HGP創英角ﾎﾟｯﾌﾟ体" w:hint="eastAsia"/>
                                <w:sz w:val="50"/>
                                <w:szCs w:val="50"/>
                              </w:rPr>
                              <w:t>要項</w:t>
                            </w:r>
                          </w:p>
                          <w:p w14:paraId="2AE3E312" w14:textId="77777777" w:rsidR="00437509" w:rsidRDefault="00437509" w:rsidP="00564425">
                            <w:pPr>
                              <w:jc w:val="center"/>
                              <w:rPr>
                                <w:rFonts w:ascii="ＤＦＧロマン雪W9" w:eastAsia="ＤＦＧロマン雪W9" w:hAnsi="ＤＦＧロマン雪W9"/>
                                <w:sz w:val="32"/>
                                <w:szCs w:val="32"/>
                              </w:rPr>
                            </w:pPr>
                          </w:p>
                          <w:p w14:paraId="2B360BC9" w14:textId="7305EDDB" w:rsidR="00564425" w:rsidRPr="00E60AAF" w:rsidRDefault="009C2E54" w:rsidP="00564425">
                            <w:pPr>
                              <w:jc w:val="center"/>
                              <w:rPr>
                                <w:rFonts w:ascii="ＤＦＧロマン雪W9" w:eastAsia="ＤＦＧロマン雪W9" w:hAnsi="ＤＦＧロマン雪W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パークゴルフ</w:t>
                            </w:r>
                            <w:r w:rsidR="00183D99"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大会</w:t>
                            </w:r>
                            <w:r w:rsidR="00564425" w:rsidRPr="00E60AAF"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376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7pt;margin-top:-8.7pt;width:430.9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vMXQIAAAMFAAAOAAAAZHJzL2Uyb0RvYy54bWysVN9v2jAQfp+0/8Hy+xrCgBbUUKFWnSah&#10;FpVOfTaOXaw5Ps82JPSv39kJKet4mvbi3Pnuux+f73J901Sa7IXzCkxB84sBJcJwKJV5LeiP5/sv&#10;V5T4wEzJNBhR0IPw9Gb++dN1bWdiCFvQpXAEgxg/q21BtyHYWZZ5vhUV8xdghUGjBFexgKp7zUrH&#10;aoxe6Ww4GEyyGlxpHXDhPd7etUY6T/GlFDw8SulFILqgWFtIp0vnJp7Z/JrNXh2zW8W7Mtg/VFEx&#10;ZTBpH+qOBUZ2Tv0VqlLcgQcZLjhUGUipuEg9YDf54EM36y2zIvWC5Hjb0+T/X1j+sF/blUMaautn&#10;HsXYRSNdFb9YH2kSWYeeLNEEwvFyPLr8OpiMKeFom1zl02liM3tHW+fDNwEViQKWDE69gQlMr5ED&#10;rRNfbL/0AbMj7OiOynstSQoHLWI52jwJSVSJ2YcJncZE3GpH9gwfmHEuTJjER8V4yTvCpNK6B+bn&#10;gDrkHajzjTCRxqcHDs4B/8zYI1JWbLUHV8qAOxeg/Nlnbv2P3bc9x/ZDs2m699lAeVg54qCdY2/5&#10;vUJul8yHFXM4uDjiuIzhEQ+poS4odBIlSP/bufvonx7njZIaF6Gg/teOOUGJ/m5w0qb5aBQ3Jymj&#10;8eUQFXdq2ZxazK66BXyKHNfe8iRG/6CPonRQveDOLmJWNDHDsbKC8uCOym1oFxS3novFIrnhtlgW&#10;lmZteQweCY7z8ty8MGe7AQs4mg9wXBo2+zBbrW9EGljsAkiVBi9S3PLaUY+bluan+yvEVT7Vk9f7&#10;v2v+GwAA//8DAFBLAwQUAAYACAAAACEAopEtpeAAAAAJAQAADwAAAGRycy9kb3ducmV2LnhtbEyP&#10;wU7DMBBE70j8g7VI3FonqC1NiFNVIC5IRWqgdzfeJlHjdRS7qeHrWU5wm9WMZt8Um2h7MeHoO0cK&#10;0nkCAql2pqNGwefH62wNwgdNRveOUMEXetiUtzeFzo270h6nKjSCS8jnWkEbwpBL6esWrfZzNyCx&#10;d3Kj1YHPsZFm1Fcut718SJKVtLoj/tDqAZ9brM/VxSo4ZLsod/HtfbXuQrYdDi+2mr6Vur+L2ycQ&#10;AWP4C8MvPqNDyUxHdyHjRa9gueApQcEsfVyA4ECWLjMQRxZJArIs5P8F5Q8AAAD//wMAUEsBAi0A&#10;FAAGAAgAAAAhALaDOJL+AAAA4QEAABMAAAAAAAAAAAAAAAAAAAAAAFtDb250ZW50X1R5cGVzXS54&#10;bWxQSwECLQAUAAYACAAAACEAOP0h/9YAAACUAQAACwAAAAAAAAAAAAAAAAAvAQAAX3JlbHMvLnJl&#10;bHNQSwECLQAUAAYACAAAACEAyY/7zF0CAAADBQAADgAAAAAAAAAAAAAAAAAuAgAAZHJzL2Uyb0Rv&#10;Yy54bWxQSwECLQAUAAYACAAAACEAopEtpeAAAAAJ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07ED7E38" w14:textId="70F4EE79" w:rsidR="00437509" w:rsidRPr="00FB762C" w:rsidRDefault="00FB762C" w:rsidP="0032167A">
                      <w:pPr>
                        <w:rPr>
                          <w:rFonts w:ascii="HGP創英角ﾎﾟｯﾌﾟ体" w:eastAsia="HGP創英角ﾎﾟｯﾌﾟ体" w:hAnsi="HGP創英角ﾎﾟｯﾌﾟ体"/>
                          <w:sz w:val="50"/>
                          <w:szCs w:val="50"/>
                        </w:rPr>
                      </w:pPr>
                      <w:r w:rsidRPr="002E6BD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0"/>
                          <w:szCs w:val="50"/>
                        </w:rPr>
                        <w:t>ラストコール杯</w:t>
                      </w:r>
                      <w:r w:rsidR="00437509" w:rsidRPr="002E6BD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0"/>
                          <w:szCs w:val="50"/>
                        </w:rPr>
                        <w:t>パークゴルフ大会</w:t>
                      </w:r>
                      <w:r w:rsidR="0032167A" w:rsidRPr="002E6BD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0"/>
                          <w:szCs w:val="50"/>
                        </w:rPr>
                        <w:t>開催</w:t>
                      </w:r>
                      <w:r w:rsidR="00437509" w:rsidRPr="00FB762C">
                        <w:rPr>
                          <w:rFonts w:ascii="HGP創英角ﾎﾟｯﾌﾟ体" w:eastAsia="HGP創英角ﾎﾟｯﾌﾟ体" w:hAnsi="HGP創英角ﾎﾟｯﾌﾟ体" w:hint="eastAsia"/>
                          <w:sz w:val="50"/>
                          <w:szCs w:val="50"/>
                        </w:rPr>
                        <w:t>要項</w:t>
                      </w:r>
                    </w:p>
                    <w:p w14:paraId="2AE3E312" w14:textId="77777777" w:rsidR="00437509" w:rsidRDefault="00437509" w:rsidP="00564425">
                      <w:pPr>
                        <w:jc w:val="center"/>
                        <w:rPr>
                          <w:rFonts w:ascii="ＤＦＧロマン雪W9" w:eastAsia="ＤＦＧロマン雪W9" w:hAnsi="ＤＦＧロマン雪W9"/>
                          <w:sz w:val="32"/>
                          <w:szCs w:val="32"/>
                        </w:rPr>
                      </w:pPr>
                    </w:p>
                    <w:p w14:paraId="2B360BC9" w14:textId="7305EDDB" w:rsidR="00564425" w:rsidRPr="00E60AAF" w:rsidRDefault="009C2E54" w:rsidP="00564425">
                      <w:pPr>
                        <w:jc w:val="center"/>
                        <w:rPr>
                          <w:rFonts w:ascii="ＤＦＧロマン雪W9" w:eastAsia="ＤＦＧロマン雪W9" w:hAnsi="ＤＦＧロマン雪W9"/>
                          <w:sz w:val="32"/>
                          <w:szCs w:val="3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パークゴルフ</w:t>
                      </w:r>
                      <w:r w:rsidR="00183D99"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大会</w:t>
                      </w:r>
                      <w:r w:rsidR="00564425" w:rsidRPr="00E60AAF"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CE718" w14:textId="77777777" w:rsidR="00B640BB" w:rsidRDefault="00B640BB" w:rsidP="000D7014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E838ED" w14:textId="07FAC936" w:rsidR="005973CE" w:rsidRPr="00B640BB" w:rsidRDefault="007751C4" w:rsidP="000D7014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C665C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趣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665C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旨</w:t>
      </w:r>
      <w:r w:rsidR="005973CE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A6BC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973CE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パークゴルフ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愛好者の</w:t>
      </w:r>
      <w:r w:rsidR="00335C38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拡大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と健全なスポーツ</w:t>
      </w:r>
      <w:r w:rsidR="00335C38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レクリエーション</w:t>
      </w:r>
      <w:r w:rsidR="00183D9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の</w:t>
      </w:r>
      <w:r w:rsidR="005973CE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振興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、健康増進並びに交流機会の創造に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寄与</w:t>
      </w:r>
      <w:r w:rsidR="009B28A2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する為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、本大会を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開催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いたします。</w:t>
      </w:r>
    </w:p>
    <w:p w14:paraId="48DCD050" w14:textId="77777777" w:rsidR="007320C5" w:rsidRPr="00B640BB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305C56" w14:textId="77777777" w:rsidR="007751C4" w:rsidRPr="007320C5" w:rsidRDefault="007751C4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２．主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催　　株式会社ダリヤパークサービス</w:t>
      </w:r>
    </w:p>
    <w:p w14:paraId="0C532FD4" w14:textId="77777777" w:rsidR="007320C5" w:rsidRPr="007320C5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E90A9" w14:textId="77777777" w:rsidR="00DB7B5B" w:rsidRPr="007320C5" w:rsidRDefault="00335C38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B7B5B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．主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7B5B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管　　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川西町パークゴルフ協会</w:t>
      </w:r>
    </w:p>
    <w:p w14:paraId="3CE08986" w14:textId="77777777" w:rsidR="007320C5" w:rsidRPr="007320C5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D08A356" w14:textId="2B8EEF67" w:rsidR="00741E56" w:rsidRPr="007320C5" w:rsidRDefault="00335C38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．期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　</w:t>
      </w:r>
      <w:r w:rsidR="007320C5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32D3C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320C5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437509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B762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A1041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AE3071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32D3C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AE3071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</w:rPr>
        <w:t>雨天決行（豪雨の場合は現地で判断）</w:t>
      </w:r>
    </w:p>
    <w:p w14:paraId="1F6EE2ED" w14:textId="13A194A3" w:rsidR="00EC5549" w:rsidRPr="007320C5" w:rsidRDefault="00EC5549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受付　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45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　　開会式　9時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00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</w:t>
      </w:r>
    </w:p>
    <w:p w14:paraId="7C0458EA" w14:textId="77777777" w:rsidR="007320C5" w:rsidRPr="007320C5" w:rsidRDefault="007320C5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D3F966" w14:textId="77777777" w:rsidR="00564425" w:rsidRDefault="00335C38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．会　　場　　</w:t>
      </w:r>
      <w:r w:rsidR="00564425">
        <w:rPr>
          <w:rFonts w:ascii="HG丸ｺﾞｼｯｸM-PRO" w:eastAsia="HG丸ｺﾞｼｯｸM-PRO" w:hAnsi="HG丸ｺﾞｼｯｸM-PRO" w:hint="eastAsia"/>
          <w:sz w:val="24"/>
          <w:szCs w:val="24"/>
        </w:rPr>
        <w:t>山形県東置賜郡川西町大字上小松5095-369</w:t>
      </w:r>
    </w:p>
    <w:p w14:paraId="5813A993" w14:textId="77777777" w:rsidR="000D7014" w:rsidRPr="007320C5" w:rsidRDefault="000D7014" w:rsidP="00564425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川西ダリヤパークゴルフ場</w:t>
      </w:r>
    </w:p>
    <w:p w14:paraId="055D5F59" w14:textId="77777777" w:rsidR="007320C5" w:rsidRPr="007320C5" w:rsidRDefault="007320C5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1F7EDE" w14:textId="4B73C28A" w:rsidR="00EC5549" w:rsidRPr="007320C5" w:rsidRDefault="00335C38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．参加対象　　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</w:rPr>
        <w:t>楽しくパークゴルフができる方</w:t>
      </w:r>
    </w:p>
    <w:p w14:paraId="55530AED" w14:textId="77777777" w:rsidR="000D7014" w:rsidRPr="007320C5" w:rsidRDefault="000D7014" w:rsidP="00EC554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DD6FEBC" w14:textId="56A7E783" w:rsidR="00153B50" w:rsidRDefault="00335C38" w:rsidP="00153B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．参加人数　　概ね</w:t>
      </w:r>
      <w:r w:rsidR="002E6BDD">
        <w:rPr>
          <w:rFonts w:ascii="HG丸ｺﾞｼｯｸM-PRO" w:eastAsia="HG丸ｺﾞｼｯｸM-PRO" w:hAnsi="HG丸ｺﾞｼｯｸM-PRO" w:hint="eastAsia"/>
          <w:sz w:val="24"/>
          <w:szCs w:val="24"/>
        </w:rPr>
        <w:t>100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14:paraId="4A548198" w14:textId="77777777" w:rsidR="002E6BDD" w:rsidRDefault="002E6BDD" w:rsidP="00153B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0BB45D" w14:textId="77777777" w:rsidR="002E6BDD" w:rsidRPr="007320C5" w:rsidRDefault="002E6BDD" w:rsidP="002E6B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．競技種目　　「男子の部」と「女子の部」とする</w:t>
      </w:r>
    </w:p>
    <w:p w14:paraId="111324F0" w14:textId="77777777" w:rsidR="002E6BDD" w:rsidRPr="00335C38" w:rsidRDefault="002E6BDD" w:rsidP="002E6B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7CB3CD" w14:textId="77777777" w:rsidR="002E6BDD" w:rsidRPr="007320C5" w:rsidRDefault="002E6BDD" w:rsidP="002E6BD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．競技方法　　（公）日本パークゴルフ協会規則による３６ホールストロークプレー</w:t>
      </w:r>
    </w:p>
    <w:p w14:paraId="190A842F" w14:textId="77777777" w:rsidR="002E6BDD" w:rsidRPr="004838A4" w:rsidRDefault="002E6BDD" w:rsidP="002E6BDD">
      <w:pPr>
        <w:ind w:left="2400" w:hangingChars="1000" w:hanging="2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※同スコアの場合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、優勝の決定はプレーオフ、各賞の決定はカウントバック方式により決定する</w:t>
      </w:r>
    </w:p>
    <w:p w14:paraId="437DC834" w14:textId="77777777" w:rsidR="002E6BDD" w:rsidRPr="004838A4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B765785" w14:textId="77777777" w:rsidR="002E6BDD" w:rsidRPr="004838A4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１０．表　　彰　　男子は優勝から第10位まで、女子は第5位まで賞品を授与する。</w:t>
      </w:r>
    </w:p>
    <w:p w14:paraId="160860FC" w14:textId="77777777" w:rsidR="002E6BDD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 </w:t>
      </w:r>
      <w:r w:rsidRPr="004838A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その他、ホールインワン賞（複数回で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一人１個）、飛賞、特別賞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5A7D6AF4" w14:textId="77777777" w:rsidR="002E6BDD" w:rsidRPr="007320C5" w:rsidRDefault="002E6BDD" w:rsidP="002E6BDD">
      <w:pPr>
        <w:ind w:leftChars="900" w:left="189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参加賞を授与する</w:t>
      </w:r>
    </w:p>
    <w:p w14:paraId="187CF074" w14:textId="77777777" w:rsidR="002E6BDD" w:rsidRPr="007320C5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C215581" w14:textId="501E02EB" w:rsidR="002E6BDD" w:rsidRPr="007320C5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．参 加 費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１，6００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円（プレー料、昼食、賞品代含む）</w:t>
      </w:r>
    </w:p>
    <w:p w14:paraId="75D9F4A6" w14:textId="77777777" w:rsidR="002E6BDD" w:rsidRPr="007E4DC9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58B8CC0" w14:textId="73E53560" w:rsidR="002E6BDD" w:rsidRPr="004838A4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．参加申込　　別紙申込書により</w:t>
      </w:r>
      <w:r w:rsidRPr="004375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1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1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7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日（</w:t>
      </w:r>
      <w:r w:rsidR="00A32D3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木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）まで、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参加料を添えて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下記までに申し込むこと。</w:t>
      </w:r>
    </w:p>
    <w:p w14:paraId="15A372C0" w14:textId="77777777" w:rsidR="002E6BDD" w:rsidRPr="002E6BDD" w:rsidRDefault="002E6BDD" w:rsidP="002E6BDD">
      <w:pPr>
        <w:ind w:leftChars="900" w:left="1890"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A75F0CA" w14:textId="77777777" w:rsidR="002E6BDD" w:rsidRPr="007320C5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１３．申込み先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川西ダリヤパークゴルフ場</w:t>
      </w:r>
    </w:p>
    <w:p w14:paraId="59A34255" w14:textId="77777777" w:rsidR="002E6BDD" w:rsidRPr="00437509" w:rsidRDefault="002E6BDD" w:rsidP="002E6BDD">
      <w:pPr>
        <w:ind w:firstLineChars="900" w:firstLine="1980"/>
        <w:rPr>
          <w:rStyle w:val="a6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437509">
        <w:rPr>
          <w:rFonts w:ascii="HG丸ｺﾞｼｯｸM-PRO" w:eastAsia="HG丸ｺﾞｼｯｸM-PRO" w:hAnsi="HG丸ｺﾞｼｯｸM-PRO" w:hint="eastAsia"/>
          <w:sz w:val="22"/>
        </w:rPr>
        <w:t>TEL</w:t>
      </w:r>
      <w:r w:rsidRPr="00437509">
        <w:rPr>
          <w:rFonts w:ascii="HG丸ｺﾞｼｯｸM-PRO" w:eastAsia="HG丸ｺﾞｼｯｸM-PRO" w:hAnsi="HG丸ｺﾞｼｯｸM-PRO"/>
          <w:sz w:val="22"/>
        </w:rPr>
        <w:t xml:space="preserve"> </w:t>
      </w:r>
      <w:r w:rsidRPr="00437509">
        <w:rPr>
          <w:rFonts w:ascii="HG丸ｺﾞｼｯｸM-PRO" w:eastAsia="HG丸ｺﾞｼｯｸM-PRO" w:hAnsi="HG丸ｺﾞｼｯｸM-PRO" w:hint="eastAsia"/>
          <w:sz w:val="22"/>
        </w:rPr>
        <w:t>/</w:t>
      </w:r>
      <w:r w:rsidRPr="00437509">
        <w:rPr>
          <w:rFonts w:ascii="HG丸ｺﾞｼｯｸM-PRO" w:eastAsia="HG丸ｺﾞｼｯｸM-PRO" w:hAnsi="HG丸ｺﾞｼｯｸM-PRO"/>
          <w:sz w:val="22"/>
        </w:rPr>
        <w:t xml:space="preserve"> FAX 0238-33-9390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37509">
        <w:rPr>
          <w:rFonts w:ascii="HG丸ｺﾞｼｯｸM-PRO" w:eastAsia="HG丸ｺﾞｼｯｸM-PRO" w:hAnsi="HG丸ｺﾞｼｯｸM-PRO" w:hint="eastAsia"/>
          <w:sz w:val="22"/>
        </w:rPr>
        <w:t>Ｅmail</w:t>
      </w:r>
      <w:r w:rsidRPr="007320C5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hyperlink r:id="rId8" w:history="1">
        <w:r w:rsidRPr="007320C5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dariyagolf@ms5.omn.ne.jp</w:t>
        </w:r>
      </w:hyperlink>
    </w:p>
    <w:p w14:paraId="6734A59F" w14:textId="77777777" w:rsidR="002E6BDD" w:rsidRPr="007320C5" w:rsidRDefault="002E6BDD" w:rsidP="002E6BDD">
      <w:pPr>
        <w:ind w:firstLineChars="1850" w:firstLine="4440"/>
        <w:rPr>
          <w:rStyle w:val="a6"/>
          <w:rFonts w:ascii="HG丸ｺﾞｼｯｸM-PRO" w:eastAsia="HG丸ｺﾞｼｯｸM-PRO" w:hAnsi="HG丸ｺﾞｼｯｸM-PRO"/>
          <w:sz w:val="24"/>
          <w:szCs w:val="24"/>
        </w:rPr>
      </w:pPr>
    </w:p>
    <w:p w14:paraId="6B1737C3" w14:textId="77777777" w:rsidR="002E6BDD" w:rsidRDefault="002E6BDD" w:rsidP="002E6BDD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 の 他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当日の悪天候による「開催決定」及び「中止」の問い合わせ</w:t>
      </w:r>
    </w:p>
    <w:p w14:paraId="2F3D6843" w14:textId="2FF28561" w:rsidR="00B640BB" w:rsidRPr="002E6BDD" w:rsidRDefault="002E6BDD" w:rsidP="002E6BDD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7時～7時30分まで　　川西ダリヤパークゴルフ場</w:t>
      </w:r>
    </w:p>
    <w:sectPr w:rsidR="00B640BB" w:rsidRPr="002E6BDD" w:rsidSect="00EC55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71266" w14:textId="77777777" w:rsidR="00116C56" w:rsidRDefault="00116C56" w:rsidP="000520F9">
      <w:r>
        <w:separator/>
      </w:r>
    </w:p>
  </w:endnote>
  <w:endnote w:type="continuationSeparator" w:id="0">
    <w:p w14:paraId="2C046F58" w14:textId="77777777" w:rsidR="00116C56" w:rsidRDefault="00116C56" w:rsidP="0005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ロマン雪W9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D1A7" w14:textId="77777777" w:rsidR="00116C56" w:rsidRDefault="00116C56" w:rsidP="000520F9">
      <w:r>
        <w:separator/>
      </w:r>
    </w:p>
  </w:footnote>
  <w:footnote w:type="continuationSeparator" w:id="0">
    <w:p w14:paraId="75DB8D11" w14:textId="77777777" w:rsidR="00116C56" w:rsidRDefault="00116C56" w:rsidP="0005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596B"/>
    <w:multiLevelType w:val="hybridMultilevel"/>
    <w:tmpl w:val="642A145A"/>
    <w:lvl w:ilvl="0" w:tplc="AD2AA506">
      <w:start w:val="1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262424"/>
    <w:multiLevelType w:val="hybridMultilevel"/>
    <w:tmpl w:val="F7A869F2"/>
    <w:lvl w:ilvl="0" w:tplc="381E2FE0">
      <w:start w:val="8"/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245460589">
    <w:abstractNumId w:val="1"/>
  </w:num>
  <w:num w:numId="2" w16cid:durableId="6918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C"/>
    <w:rsid w:val="000520F9"/>
    <w:rsid w:val="000912BF"/>
    <w:rsid w:val="000C2493"/>
    <w:rsid w:val="000D7014"/>
    <w:rsid w:val="00107E30"/>
    <w:rsid w:val="001149EC"/>
    <w:rsid w:val="00116C56"/>
    <w:rsid w:val="00153B50"/>
    <w:rsid w:val="00183D99"/>
    <w:rsid w:val="0018588F"/>
    <w:rsid w:val="002321E1"/>
    <w:rsid w:val="00240AB9"/>
    <w:rsid w:val="002803C2"/>
    <w:rsid w:val="002829C0"/>
    <w:rsid w:val="002E6BDD"/>
    <w:rsid w:val="0032167A"/>
    <w:rsid w:val="003218A3"/>
    <w:rsid w:val="00333F75"/>
    <w:rsid w:val="00335C38"/>
    <w:rsid w:val="003422A5"/>
    <w:rsid w:val="003C6EE8"/>
    <w:rsid w:val="003C7D44"/>
    <w:rsid w:val="0040577A"/>
    <w:rsid w:val="004303A5"/>
    <w:rsid w:val="00437509"/>
    <w:rsid w:val="0047773B"/>
    <w:rsid w:val="004838A4"/>
    <w:rsid w:val="004A1041"/>
    <w:rsid w:val="00520800"/>
    <w:rsid w:val="00564425"/>
    <w:rsid w:val="005973CE"/>
    <w:rsid w:val="006159E6"/>
    <w:rsid w:val="006A6BC1"/>
    <w:rsid w:val="006D0BF8"/>
    <w:rsid w:val="006D708D"/>
    <w:rsid w:val="00716361"/>
    <w:rsid w:val="00721CF2"/>
    <w:rsid w:val="007320C5"/>
    <w:rsid w:val="00741E56"/>
    <w:rsid w:val="007751C4"/>
    <w:rsid w:val="007E4DC9"/>
    <w:rsid w:val="007F339E"/>
    <w:rsid w:val="008150CD"/>
    <w:rsid w:val="0085240C"/>
    <w:rsid w:val="00883F2E"/>
    <w:rsid w:val="00885230"/>
    <w:rsid w:val="008C1E3E"/>
    <w:rsid w:val="008F1D55"/>
    <w:rsid w:val="00985723"/>
    <w:rsid w:val="009B28A2"/>
    <w:rsid w:val="009C2E54"/>
    <w:rsid w:val="009C2E81"/>
    <w:rsid w:val="009F7BBF"/>
    <w:rsid w:val="00A32D3C"/>
    <w:rsid w:val="00A47541"/>
    <w:rsid w:val="00AB749D"/>
    <w:rsid w:val="00AE3071"/>
    <w:rsid w:val="00B11E9D"/>
    <w:rsid w:val="00B640BB"/>
    <w:rsid w:val="00BC665C"/>
    <w:rsid w:val="00CD12DA"/>
    <w:rsid w:val="00D14D9D"/>
    <w:rsid w:val="00D37C03"/>
    <w:rsid w:val="00DA256A"/>
    <w:rsid w:val="00DA7B90"/>
    <w:rsid w:val="00DB0E18"/>
    <w:rsid w:val="00DB7B5B"/>
    <w:rsid w:val="00E60AAF"/>
    <w:rsid w:val="00EB0C5C"/>
    <w:rsid w:val="00EC5549"/>
    <w:rsid w:val="00ED70F6"/>
    <w:rsid w:val="00EE1AF0"/>
    <w:rsid w:val="00F2356E"/>
    <w:rsid w:val="00FB537C"/>
    <w:rsid w:val="00FB762C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EA772"/>
  <w15:chartTrackingRefBased/>
  <w15:docId w15:val="{5A883276-518D-4943-A550-A7165CA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6EE8"/>
    <w:pPr>
      <w:ind w:leftChars="400" w:left="840"/>
    </w:pPr>
  </w:style>
  <w:style w:type="character" w:styleId="a6">
    <w:name w:val="Hyperlink"/>
    <w:basedOn w:val="a0"/>
    <w:uiPriority w:val="99"/>
    <w:unhideWhenUsed/>
    <w:rsid w:val="008F1D5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3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20F9"/>
  </w:style>
  <w:style w:type="paragraph" w:styleId="aa">
    <w:name w:val="footer"/>
    <w:basedOn w:val="a"/>
    <w:link w:val="ab"/>
    <w:uiPriority w:val="99"/>
    <w:unhideWhenUsed/>
    <w:rsid w:val="00052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yagolf@ms5.om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A76E-378E-4B66-8D0D-6F36E92E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</dc:creator>
  <cp:keywords/>
  <dc:description/>
  <cp:lastModifiedBy>park-pc</cp:lastModifiedBy>
  <cp:revision>3</cp:revision>
  <cp:lastPrinted>2023-10-29T01:02:00Z</cp:lastPrinted>
  <dcterms:created xsi:type="dcterms:W3CDTF">2024-10-25T03:05:00Z</dcterms:created>
  <dcterms:modified xsi:type="dcterms:W3CDTF">2024-10-25T03:11:00Z</dcterms:modified>
</cp:coreProperties>
</file>